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D5" w:rsidRDefault="00ED21D5" w:rsidP="00B43EBF">
      <w:pPr>
        <w:rPr>
          <w:rFonts w:ascii="Franklin Gothic Book" w:hAnsi="Franklin Gothic Book"/>
          <w:b/>
          <w:color w:val="000080"/>
          <w:sz w:val="22"/>
          <w:szCs w:val="22"/>
        </w:rPr>
      </w:pPr>
      <w:bookmarkStart w:id="0" w:name="_GoBack"/>
      <w:bookmarkEnd w:id="0"/>
    </w:p>
    <w:p w:rsidR="00F24332" w:rsidRDefault="00F24332" w:rsidP="00F24332">
      <w:pPr>
        <w:ind w:left="180"/>
        <w:rPr>
          <w:rFonts w:ascii="Franklin Gothic Book" w:hAnsi="Franklin Gothic Book"/>
          <w:b/>
          <w:smallCaps/>
          <w:color w:val="000080"/>
          <w:sz w:val="22"/>
          <w:szCs w:val="22"/>
        </w:rPr>
      </w:pPr>
      <w:proofErr w:type="spellStart"/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>D</w:t>
      </w:r>
      <w:r>
        <w:rPr>
          <w:rFonts w:ascii="Franklin Gothic Book" w:hAnsi="Franklin Gothic Book"/>
          <w:b/>
          <w:color w:val="000080"/>
          <w:sz w:val="18"/>
          <w:szCs w:val="18"/>
        </w:rPr>
        <w:t>É</w:t>
      </w:r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>l</w:t>
      </w:r>
      <w:r>
        <w:rPr>
          <w:rFonts w:ascii="Franklin Gothic Book" w:hAnsi="Franklin Gothic Book"/>
          <w:b/>
          <w:color w:val="000080"/>
          <w:sz w:val="18"/>
          <w:szCs w:val="18"/>
        </w:rPr>
        <w:t>É</w:t>
      </w:r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>gation</w:t>
      </w:r>
      <w:proofErr w:type="spellEnd"/>
      <w:r>
        <w:rPr>
          <w:rFonts w:ascii="Franklin Gothic Book" w:hAnsi="Franklin Gothic Book"/>
          <w:b/>
          <w:smallCaps/>
          <w:color w:val="000080"/>
          <w:sz w:val="22"/>
          <w:szCs w:val="22"/>
        </w:rPr>
        <w:t xml:space="preserve"> territoriale de </w:t>
      </w:r>
      <w:r w:rsidR="000B74D8">
        <w:rPr>
          <w:rFonts w:ascii="Franklin Gothic Book" w:hAnsi="Franklin Gothic Book"/>
          <w:b/>
          <w:smallCaps/>
          <w:color w:val="000080"/>
          <w:sz w:val="22"/>
          <w:szCs w:val="22"/>
        </w:rPr>
        <w:t>Ma</w:t>
      </w:r>
      <w:r w:rsidR="00C443CC">
        <w:rPr>
          <w:rFonts w:ascii="Franklin Gothic Book" w:hAnsi="Franklin Gothic Book"/>
          <w:b/>
          <w:smallCaps/>
          <w:color w:val="000080"/>
          <w:sz w:val="22"/>
          <w:szCs w:val="22"/>
        </w:rPr>
        <w:t>yenne</w:t>
      </w:r>
    </w:p>
    <w:p w:rsidR="00520FF7" w:rsidRPr="00DF62DF" w:rsidRDefault="008305A3" w:rsidP="007D57FA">
      <w:pPr>
        <w:ind w:left="180"/>
        <w:rPr>
          <w:rFonts w:ascii="Franklin Gothic Book" w:hAnsi="Franklin Gothic Book"/>
          <w:b/>
          <w:color w:val="000080"/>
          <w:sz w:val="20"/>
          <w:szCs w:val="20"/>
        </w:rPr>
      </w:pPr>
      <w:r>
        <w:rPr>
          <w:rFonts w:ascii="Franklin Gothic Book" w:hAnsi="Franklin Gothic Book"/>
          <w:b/>
          <w:color w:val="000080"/>
          <w:sz w:val="20"/>
          <w:szCs w:val="20"/>
        </w:rPr>
        <w:t>Santé Publique et Environnementale</w:t>
      </w:r>
    </w:p>
    <w:p w:rsidR="00AE34B6" w:rsidRPr="00520FF7" w:rsidRDefault="00AE34B6" w:rsidP="007D57FA">
      <w:pPr>
        <w:ind w:left="180"/>
        <w:rPr>
          <w:rFonts w:ascii="Franklin Gothic Book" w:hAnsi="Franklin Gothic Book"/>
          <w:b/>
          <w:color w:val="000080"/>
          <w:sz w:val="22"/>
          <w:szCs w:val="22"/>
        </w:rPr>
      </w:pPr>
    </w:p>
    <w:p w:rsidR="00CE3532" w:rsidRPr="00E77A52" w:rsidRDefault="00CE3532" w:rsidP="00E77A52">
      <w:pPr>
        <w:rPr>
          <w:rFonts w:ascii="Franklin Gothic Book" w:hAnsi="Franklin Gothic Book"/>
        </w:rPr>
      </w:pPr>
    </w:p>
    <w:p w:rsidR="002B45F9" w:rsidRDefault="002B45F9" w:rsidP="002B3E48">
      <w:pPr>
        <w:ind w:left="540" w:right="900"/>
        <w:rPr>
          <w:rFonts w:ascii="Franklin Gothic Book" w:hAnsi="Franklin Gothic Book"/>
          <w:sz w:val="22"/>
          <w:szCs w:val="22"/>
        </w:rPr>
      </w:pPr>
    </w:p>
    <w:p w:rsidR="00E77A52" w:rsidRPr="006F5083" w:rsidRDefault="00E77A52" w:rsidP="00E77A52">
      <w:pPr>
        <w:tabs>
          <w:tab w:val="left" w:pos="6001"/>
        </w:tabs>
        <w:jc w:val="center"/>
        <w:rPr>
          <w:rFonts w:ascii="Arial" w:hAnsi="Arial"/>
        </w:rPr>
      </w:pPr>
      <w:r w:rsidRPr="006F5083">
        <w:rPr>
          <w:rFonts w:ascii="Arial" w:hAnsi="Arial"/>
          <w:b/>
        </w:rPr>
        <w:t>DÉCLARATION D'OUVERTURE DE PISCINE</w:t>
      </w:r>
    </w:p>
    <w:p w:rsidR="00E77A52" w:rsidRPr="006F5083" w:rsidRDefault="00E77A52" w:rsidP="00E77A52">
      <w:pPr>
        <w:tabs>
          <w:tab w:val="left" w:pos="6001"/>
        </w:tabs>
        <w:jc w:val="center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7749"/>
        </w:tabs>
        <w:ind w:left="567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article</w:t>
      </w:r>
      <w:proofErr w:type="gramEnd"/>
      <w:r>
        <w:rPr>
          <w:rFonts w:ascii="Arial" w:hAnsi="Arial"/>
          <w:sz w:val="16"/>
        </w:rPr>
        <w:t xml:space="preserve"> L </w:t>
      </w:r>
      <w:smartTag w:uri="urn:schemas-microsoft-com:office:cs:smarttags" w:element="NumConv6p0">
        <w:smartTagPr>
          <w:attr w:name="val" w:val="1331"/>
          <w:attr w:name="sch" w:val="1"/>
        </w:smartTagPr>
        <w:r>
          <w:rPr>
            <w:rFonts w:ascii="Arial" w:hAnsi="Arial"/>
            <w:sz w:val="16"/>
          </w:rPr>
          <w:t>1331</w:t>
        </w:r>
      </w:smartTag>
      <w:r>
        <w:rPr>
          <w:rFonts w:ascii="Arial" w:hAnsi="Arial"/>
          <w:sz w:val="16"/>
        </w:rPr>
        <w:t>-</w:t>
      </w:r>
      <w:smartTag w:uri="urn:schemas-microsoft-com:office:cs:smarttags" w:element="NumConv6p0">
        <w:smartTagPr>
          <w:attr w:name="val" w:val="1"/>
          <w:attr w:name="sch" w:val="1"/>
        </w:smartTagPr>
        <w:r>
          <w:rPr>
            <w:rFonts w:ascii="Arial" w:hAnsi="Arial"/>
            <w:sz w:val="16"/>
          </w:rPr>
          <w:t>1</w:t>
        </w:r>
      </w:smartTag>
      <w:r>
        <w:rPr>
          <w:rFonts w:ascii="Arial" w:hAnsi="Arial"/>
          <w:sz w:val="16"/>
        </w:rPr>
        <w:t xml:space="preserve"> du Code de </w:t>
      </w:r>
      <w:smartTag w:uri="urn:schemas-microsoft-com:office:smarttags" w:element="PersonName">
        <w:smartTagPr>
          <w:attr w:name="ProductID" w:val="la Sant￩ Publique"/>
        </w:smartTagPr>
        <w:r>
          <w:rPr>
            <w:rFonts w:ascii="Arial" w:hAnsi="Arial"/>
            <w:sz w:val="16"/>
          </w:rPr>
          <w:t>la Santé Publique</w:t>
        </w:r>
      </w:smartTag>
      <w:r w:rsidRPr="006F5083">
        <w:rPr>
          <w:rFonts w:ascii="Arial" w:hAnsi="Arial"/>
          <w:sz w:val="16"/>
        </w:rPr>
        <w:t>)</w:t>
      </w: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Pr="006F5083" w:rsidRDefault="00E77A52" w:rsidP="00E77A52">
      <w:pPr>
        <w:tabs>
          <w:tab w:val="left" w:pos="7749"/>
        </w:tabs>
        <w:ind w:left="567"/>
        <w:rPr>
          <w:rFonts w:ascii="Arial" w:hAnsi="Arial"/>
          <w:sz w:val="16"/>
        </w:rPr>
      </w:pPr>
    </w:p>
    <w:p w:rsidR="00E77A52" w:rsidRDefault="00E77A52" w:rsidP="00E77A52">
      <w:pPr>
        <w:tabs>
          <w:tab w:val="left" w:pos="426"/>
        </w:tabs>
        <w:ind w:left="567" w:right="-756"/>
        <w:rPr>
          <w:rFonts w:ascii="Arial" w:hAnsi="Arial"/>
        </w:rPr>
      </w:pPr>
      <w:r w:rsidRPr="006F5083">
        <w:rPr>
          <w:rFonts w:ascii="Arial" w:hAnsi="Arial"/>
        </w:rPr>
        <w:t xml:space="preserve">Je, </w:t>
      </w:r>
      <w:r w:rsidRPr="006F5083">
        <w:rPr>
          <w:rFonts w:ascii="Arial" w:hAnsi="Arial"/>
          <w:i/>
        </w:rPr>
        <w:t>soussigné</w:t>
      </w:r>
      <w:r>
        <w:rPr>
          <w:rFonts w:ascii="Arial" w:hAnsi="Arial"/>
        </w:rPr>
        <w:t xml:space="preserve">, </w:t>
      </w:r>
    </w:p>
    <w:p w:rsidR="00E77A52" w:rsidRPr="006F5083" w:rsidRDefault="00E77A52" w:rsidP="00E77A52">
      <w:pPr>
        <w:tabs>
          <w:tab w:val="left" w:pos="426"/>
        </w:tabs>
        <w:ind w:left="567" w:right="-189"/>
        <w:rPr>
          <w:rFonts w:ascii="Arial" w:hAnsi="Arial"/>
        </w:rPr>
      </w:pPr>
      <w:r>
        <w:rPr>
          <w:rFonts w:ascii="Arial" w:hAnsi="Arial"/>
        </w:rPr>
        <w:t>(nom, qualité)</w:t>
      </w:r>
      <w:r w:rsidRPr="006F5083">
        <w:rPr>
          <w:rFonts w:ascii="Arial" w:hAnsi="Arial"/>
        </w:rPr>
        <w:t>……………………………………………………………………………..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déclare procéder à l'installation d'une piscine (ou d'une baignade aménagée)</w:t>
      </w: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leader="dot" w:pos="921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à (commune, adresse)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 w:firstLine="7936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214"/>
        </w:tabs>
        <w:ind w:left="567"/>
        <w:rPr>
          <w:rFonts w:ascii="Arial" w:hAnsi="Arial"/>
        </w:rPr>
      </w:pPr>
      <w:r w:rsidRPr="006F5083">
        <w:rPr>
          <w:rFonts w:ascii="Arial" w:hAnsi="Arial"/>
        </w:rPr>
        <w:t>La date d'ouverture est fixée au</w:t>
      </w:r>
      <w:r w:rsidRPr="006F5083">
        <w:rPr>
          <w:rFonts w:ascii="Arial" w:hAnsi="Arial"/>
        </w:rPr>
        <w:tab/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C443CC" w:rsidP="00E77A52">
      <w:pPr>
        <w:pStyle w:val="Retraitcorpsdetexte"/>
        <w:ind w:left="567" w:firstLine="0"/>
        <w:jc w:val="both"/>
      </w:pPr>
      <w:r>
        <w:t>Dès</w:t>
      </w:r>
      <w:r w:rsidR="00E77A52">
        <w:t xml:space="preserve"> son ouverture, l'installation sera conforme à la description contenue dans le dossier justificatif joint à la présente déclaration ; elle satisfera aux normes d'hygiène et de sécurité fixées par les articles D </w:t>
      </w:r>
      <w:smartTag w:uri="urn:schemas-microsoft-com:office:cs:smarttags" w:element="NumConv6p0">
        <w:smartTagPr>
          <w:attr w:name="val" w:val="1332"/>
          <w:attr w:name="sch" w:val="1"/>
        </w:smartTagPr>
        <w:r w:rsidR="00E77A52">
          <w:t>1332</w:t>
        </w:r>
      </w:smartTag>
      <w:r w:rsidR="00E77A52">
        <w:t>-</w:t>
      </w:r>
      <w:smartTag w:uri="urn:schemas-microsoft-com:office:cs:smarttags" w:element="NumConv6p0">
        <w:smartTagPr>
          <w:attr w:name="val" w:val="1"/>
          <w:attr w:name="sch" w:val="1"/>
        </w:smartTagPr>
        <w:r w:rsidR="00E77A52">
          <w:t>1</w:t>
        </w:r>
      </w:smartTag>
      <w:r w:rsidR="00E77A52">
        <w:t xml:space="preserve"> à </w:t>
      </w:r>
      <w:smartTag w:uri="urn:schemas-microsoft-com:office:cs:smarttags" w:element="NumConv6p0">
        <w:smartTagPr>
          <w:attr w:name="val" w:val="13"/>
          <w:attr w:name="sch" w:val="1"/>
        </w:smartTagPr>
        <w:r w:rsidR="00E77A52">
          <w:t>13</w:t>
        </w:r>
      </w:smartTag>
      <w:r w:rsidR="00E77A52">
        <w:t xml:space="preserve"> du code de la santé publique et par le décret modifié n°</w:t>
      </w:r>
      <w:smartTag w:uri="urn:schemas-microsoft-com:office:cs:smarttags" w:element="NumConv6p0">
        <w:smartTagPr>
          <w:attr w:name="val" w:val="81"/>
          <w:attr w:name="sch" w:val="1"/>
        </w:smartTagPr>
        <w:r w:rsidR="00E77A52">
          <w:t>81</w:t>
        </w:r>
      </w:smartTag>
      <w:r w:rsidR="00E77A52">
        <w:t>-</w:t>
      </w:r>
      <w:smartTag w:uri="urn:schemas-microsoft-com:office:cs:smarttags" w:element="NumConv6p0">
        <w:smartTagPr>
          <w:attr w:name="val" w:val="324"/>
          <w:attr w:name="sch" w:val="1"/>
        </w:smartTagPr>
        <w:r w:rsidR="00E77A52">
          <w:t>324</w:t>
        </w:r>
      </w:smartTag>
      <w:r w:rsidR="00E77A52">
        <w:t xml:space="preserve"> du </w:t>
      </w:r>
      <w:smartTag w:uri="urn:schemas-microsoft-com:office:cs:smarttags" w:element="NumConv6p0">
        <w:smartTagPr>
          <w:attr w:name="val" w:val="07"/>
          <w:attr w:name="sch" w:val="1"/>
        </w:smartTagPr>
        <w:r w:rsidR="00E77A52">
          <w:t>07</w:t>
        </w:r>
      </w:smartTag>
      <w:r w:rsidR="00E77A52">
        <w:t xml:space="preserve"> avril </w:t>
      </w:r>
      <w:smartTag w:uri="urn:schemas-microsoft-com:office:cs:smarttags" w:element="NumConv6p0">
        <w:smartTagPr>
          <w:attr w:name="val" w:val="1981"/>
          <w:attr w:name="sch" w:val="1"/>
        </w:smartTagPr>
        <w:r w:rsidR="00E77A52">
          <w:t>1981</w:t>
        </w:r>
      </w:smartTag>
      <w:r w:rsidR="00E77A52">
        <w:t>relatif aux dispositions techniques applicables aux piscines.</w:t>
      </w: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E77A52" w:rsidRPr="006F5083" w:rsidRDefault="00E77A52" w:rsidP="00E77A52">
      <w:pPr>
        <w:tabs>
          <w:tab w:val="left" w:pos="1465"/>
          <w:tab w:val="left" w:pos="2655"/>
          <w:tab w:val="left" w:leader="dot" w:pos="9684"/>
        </w:tabs>
        <w:ind w:left="567"/>
        <w:rPr>
          <w:rFonts w:ascii="Arial" w:hAnsi="Arial"/>
        </w:rPr>
      </w:pPr>
    </w:p>
    <w:p w:rsidR="000B6708" w:rsidRPr="000B6708" w:rsidRDefault="00E77A52" w:rsidP="00E77A52">
      <w:pPr>
        <w:ind w:left="540" w:right="900"/>
        <w:jc w:val="center"/>
        <w:rPr>
          <w:rFonts w:ascii="Franklin Gothic Book" w:hAnsi="Franklin Gothic Book"/>
          <w:sz w:val="22"/>
          <w:szCs w:val="22"/>
        </w:rPr>
      </w:pPr>
      <w:r w:rsidRPr="006F5083">
        <w:rPr>
          <w:rFonts w:ascii="Arial" w:hAnsi="Arial"/>
        </w:rPr>
        <w:t xml:space="preserve">Fait à </w:t>
      </w:r>
      <w:r w:rsidRPr="006F5083">
        <w:rPr>
          <w:rFonts w:ascii="Arial" w:hAnsi="Arial"/>
        </w:rPr>
        <w:tab/>
        <w:t xml:space="preserve">         </w:t>
      </w:r>
      <w:r w:rsidR="002A226E">
        <w:rPr>
          <w:rFonts w:ascii="Arial" w:hAnsi="Arial"/>
        </w:rPr>
        <w:t xml:space="preserve">                                     </w:t>
      </w:r>
      <w:r w:rsidRPr="006F5083">
        <w:rPr>
          <w:rFonts w:ascii="Arial" w:hAnsi="Arial"/>
        </w:rPr>
        <w:t xml:space="preserve"> , le</w:t>
      </w:r>
    </w:p>
    <w:sectPr w:rsidR="000B6708" w:rsidRPr="000B6708" w:rsidSect="00B43EB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09" w:right="926" w:bottom="1418" w:left="851" w:header="709" w:footer="2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33" w:rsidRDefault="00FC6B33">
      <w:r>
        <w:separator/>
      </w:r>
    </w:p>
  </w:endnote>
  <w:endnote w:type="continuationSeparator" w:id="0">
    <w:p w:rsidR="00FC6B33" w:rsidRDefault="00F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A1" w:rsidRDefault="004B4B3A" w:rsidP="00ED21D5">
    <w:pPr>
      <w:pStyle w:val="Pieddepage"/>
      <w:ind w:left="-360" w:right="-346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4343400</wp:posOffset>
          </wp:positionH>
          <wp:positionV relativeFrom="paragraph">
            <wp:posOffset>445770</wp:posOffset>
          </wp:positionV>
          <wp:extent cx="3028315" cy="1235075"/>
          <wp:effectExtent l="19050" t="0" r="635" b="0"/>
          <wp:wrapNone/>
          <wp:docPr id="56" name="Image 56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ans titr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3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B43EBF" w:rsidP="00ED21D5">
    <w:pPr>
      <w:pStyle w:val="Pieddepage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1017270</wp:posOffset>
              </wp:positionV>
              <wp:extent cx="2514600" cy="685800"/>
              <wp:effectExtent l="0" t="0" r="0" b="1905"/>
              <wp:wrapNone/>
              <wp:docPr id="5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1D5" w:rsidRPr="00E502AE" w:rsidRDefault="00C443CC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60 rue Mac Donald – BP 83015</w:t>
                          </w:r>
                        </w:p>
                        <w:p w:rsidR="00ED21D5" w:rsidRPr="00E502AE" w:rsidRDefault="00C443CC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53030 LAVAL CEDEX 9</w:t>
                          </w:r>
                        </w:p>
                        <w:p w:rsidR="008305A3" w:rsidRDefault="00ED21D5" w:rsidP="000B6708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  <w:r w:rsidRPr="00E502AE"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 xml:space="preserve">Tél. 02 </w:t>
                          </w:r>
                          <w:r w:rsidR="00C443CC"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  <w:t>49 10 48 00</w:t>
                          </w:r>
                        </w:p>
                        <w:p w:rsidR="000B6708" w:rsidRPr="00E502AE" w:rsidRDefault="000B6708" w:rsidP="000B6708">
                          <w:pPr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</w:pP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www.pays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de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la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-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loire.</w:t>
                          </w:r>
                          <w:r w:rsidR="008305A3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ars.</w:t>
                          </w:r>
                          <w:r w:rsidRPr="00E502AE">
                            <w:rPr>
                              <w:rFonts w:ascii="Franklin Gothic Book" w:hAnsi="Franklin Gothic Book"/>
                              <w:b/>
                              <w:color w:val="000080"/>
                              <w:sz w:val="16"/>
                              <w:szCs w:val="16"/>
                            </w:rPr>
                            <w:t>sante.fr</w:t>
                          </w:r>
                        </w:p>
                        <w:p w:rsidR="00ED21D5" w:rsidRPr="00E502AE" w:rsidRDefault="00ED21D5" w:rsidP="00ED21D5">
                          <w:pPr>
                            <w:rPr>
                              <w:rFonts w:ascii="Franklin Gothic Book" w:hAnsi="Franklin Gothic Book"/>
                              <w:color w:val="000080"/>
                              <w:sz w:val="16"/>
                              <w:szCs w:val="16"/>
                            </w:rPr>
                          </w:pPr>
                        </w:p>
                        <w:p w:rsidR="000B6708" w:rsidRDefault="000B67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24pt;margin-top:80.1pt;width:19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" o:allowincell="f" stroked="f">
              <v:textbox>
                <w:txbxContent>
                  <w:p w:rsidR="00ED21D5" w:rsidRPr="00E502AE" w:rsidRDefault="00C443CC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60 rue Mac Donald – BP 83015</w:t>
                    </w:r>
                  </w:p>
                  <w:p w:rsidR="00ED21D5" w:rsidRPr="00E502AE" w:rsidRDefault="00C443CC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53030 LAVAL CEDEX 9</w:t>
                    </w:r>
                  </w:p>
                  <w:p w:rsidR="008305A3" w:rsidRDefault="00ED21D5" w:rsidP="000B6708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  <w:r w:rsidRPr="00E502AE"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 xml:space="preserve">Tél. 02 </w:t>
                    </w:r>
                    <w:r w:rsidR="00C443CC"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  <w:t>49 10 48 00</w:t>
                    </w:r>
                  </w:p>
                  <w:p w:rsidR="000B6708" w:rsidRPr="00E502AE" w:rsidRDefault="000B6708" w:rsidP="000B6708">
                    <w:pPr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</w:pP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www.pays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de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la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-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loire.</w:t>
                    </w:r>
                    <w:r w:rsidR="008305A3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ars.</w:t>
                    </w:r>
                    <w:r w:rsidRPr="00E502AE">
                      <w:rPr>
                        <w:rFonts w:ascii="Franklin Gothic Book" w:hAnsi="Franklin Gothic Book"/>
                        <w:b/>
                        <w:color w:val="000080"/>
                        <w:sz w:val="16"/>
                        <w:szCs w:val="16"/>
                      </w:rPr>
                      <w:t>sante.fr</w:t>
                    </w:r>
                  </w:p>
                  <w:p w:rsidR="00ED21D5" w:rsidRPr="00E502AE" w:rsidRDefault="00ED21D5" w:rsidP="00ED21D5">
                    <w:pPr>
                      <w:rPr>
                        <w:rFonts w:ascii="Franklin Gothic Book" w:hAnsi="Franklin Gothic Book"/>
                        <w:color w:val="000080"/>
                        <w:sz w:val="16"/>
                        <w:szCs w:val="16"/>
                      </w:rPr>
                    </w:pPr>
                  </w:p>
                  <w:p w:rsidR="000B6708" w:rsidRDefault="000B6708"/>
                </w:txbxContent>
              </v:textbox>
            </v:shape>
          </w:pict>
        </mc:Fallback>
      </mc:AlternateContent>
    </w:r>
    <w:r w:rsidR="004B4B3A"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-230505</wp:posOffset>
          </wp:positionH>
          <wp:positionV relativeFrom="paragraph">
            <wp:posOffset>3810</wp:posOffset>
          </wp:positionV>
          <wp:extent cx="4370070" cy="1508125"/>
          <wp:effectExtent l="19050" t="0" r="0" b="0"/>
          <wp:wrapNone/>
          <wp:docPr id="58" name="Image 58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150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33" w:rsidRDefault="00FC6B33">
      <w:r>
        <w:separator/>
      </w:r>
    </w:p>
  </w:footnote>
  <w:footnote w:type="continuationSeparator" w:id="0">
    <w:p w:rsidR="00FC6B33" w:rsidRDefault="00FC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3E2B00" w:rsidP="00ED21D5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00" w:rsidRDefault="00B43EBF" w:rsidP="00B43EBF">
    <w:pPr>
      <w:pStyle w:val="En-tte"/>
    </w:pPr>
    <w:r>
      <w:rPr>
        <w:noProof/>
      </w:rPr>
      <w:drawing>
        <wp:inline distT="0" distB="0" distL="0" distR="0">
          <wp:extent cx="2876190" cy="790476"/>
          <wp:effectExtent l="0" t="0" r="0" b="0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7"/>
    <w:rsid w:val="000076CA"/>
    <w:rsid w:val="000B6708"/>
    <w:rsid w:val="000B74D8"/>
    <w:rsid w:val="001140E1"/>
    <w:rsid w:val="00147817"/>
    <w:rsid w:val="00157639"/>
    <w:rsid w:val="001758FB"/>
    <w:rsid w:val="00187FA1"/>
    <w:rsid w:val="00195EFB"/>
    <w:rsid w:val="00196007"/>
    <w:rsid w:val="00197AD1"/>
    <w:rsid w:val="001F72D4"/>
    <w:rsid w:val="00287F4A"/>
    <w:rsid w:val="00296A0E"/>
    <w:rsid w:val="002A226E"/>
    <w:rsid w:val="002B3E48"/>
    <w:rsid w:val="002B45F9"/>
    <w:rsid w:val="002F71B9"/>
    <w:rsid w:val="002F7B91"/>
    <w:rsid w:val="0033676F"/>
    <w:rsid w:val="003439F6"/>
    <w:rsid w:val="003520F7"/>
    <w:rsid w:val="003651BE"/>
    <w:rsid w:val="0039514F"/>
    <w:rsid w:val="003B2CF0"/>
    <w:rsid w:val="003D4901"/>
    <w:rsid w:val="003E2B00"/>
    <w:rsid w:val="003E2B40"/>
    <w:rsid w:val="00402017"/>
    <w:rsid w:val="00415B33"/>
    <w:rsid w:val="004635F8"/>
    <w:rsid w:val="00467369"/>
    <w:rsid w:val="004871D1"/>
    <w:rsid w:val="004B4B3A"/>
    <w:rsid w:val="004E4093"/>
    <w:rsid w:val="00520FF7"/>
    <w:rsid w:val="00591FB0"/>
    <w:rsid w:val="005A7BFF"/>
    <w:rsid w:val="005C1AFF"/>
    <w:rsid w:val="00620178"/>
    <w:rsid w:val="006239A8"/>
    <w:rsid w:val="006878E3"/>
    <w:rsid w:val="00715661"/>
    <w:rsid w:val="00794A2F"/>
    <w:rsid w:val="007D57FA"/>
    <w:rsid w:val="008305A3"/>
    <w:rsid w:val="00847F09"/>
    <w:rsid w:val="008A711C"/>
    <w:rsid w:val="008A7746"/>
    <w:rsid w:val="008F4B56"/>
    <w:rsid w:val="008F76BF"/>
    <w:rsid w:val="00954FEC"/>
    <w:rsid w:val="009B68CD"/>
    <w:rsid w:val="00A3724C"/>
    <w:rsid w:val="00AE34B6"/>
    <w:rsid w:val="00B43EBF"/>
    <w:rsid w:val="00B64B63"/>
    <w:rsid w:val="00BB60BC"/>
    <w:rsid w:val="00BD79EC"/>
    <w:rsid w:val="00C443CC"/>
    <w:rsid w:val="00CE3532"/>
    <w:rsid w:val="00DF62DF"/>
    <w:rsid w:val="00E502AE"/>
    <w:rsid w:val="00E77A52"/>
    <w:rsid w:val="00EC7DC5"/>
    <w:rsid w:val="00ED21D5"/>
    <w:rsid w:val="00ED5F00"/>
    <w:rsid w:val="00F0016A"/>
    <w:rsid w:val="00F15D47"/>
    <w:rsid w:val="00F24332"/>
    <w:rsid w:val="00F40739"/>
    <w:rsid w:val="00FA00C0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1A518E08"/>
  <w15:docId w15:val="{2814BEC9-8742-4640-B940-180285D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E77A52"/>
    <w:pPr>
      <w:widowControl w:val="0"/>
      <w:tabs>
        <w:tab w:val="left" w:pos="-1094"/>
        <w:tab w:val="left" w:pos="-720"/>
        <w:tab w:val="left" w:pos="0"/>
        <w:tab w:val="left" w:pos="204"/>
        <w:tab w:val="left" w:pos="487"/>
        <w:tab w:val="left" w:pos="1053"/>
      </w:tabs>
      <w:ind w:firstLine="204"/>
    </w:pPr>
    <w:rPr>
      <w:rFonts w:ascii="Arial" w:hAnsi="Arial"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779">
          <w:marLeft w:val="0"/>
          <w:marRight w:val="0"/>
          <w:marTop w:val="100"/>
          <w:marBottom w:val="100"/>
          <w:divBdr>
            <w:top w:val="none" w:sz="0" w:space="0" w:color="auto"/>
            <w:left w:val="single" w:sz="8" w:space="0" w:color="8E8F92"/>
            <w:bottom w:val="none" w:sz="0" w:space="0" w:color="auto"/>
            <w:right w:val="single" w:sz="8" w:space="0" w:color="8E8F92"/>
          </w:divBdr>
          <w:divsChild>
            <w:div w:id="752241872">
              <w:marLeft w:val="374"/>
              <w:marRight w:val="935"/>
              <w:marTop w:val="187"/>
              <w:marBottom w:val="187"/>
              <w:divBdr>
                <w:top w:val="dotted" w:sz="8" w:space="0" w:color="E8E5D6"/>
                <w:left w:val="dotted" w:sz="8" w:space="0" w:color="E8E5D6"/>
                <w:bottom w:val="dotted" w:sz="8" w:space="0" w:color="E8E5D6"/>
                <w:right w:val="dotted" w:sz="8" w:space="0" w:color="E8E5D6"/>
              </w:divBdr>
            </w:div>
          </w:divsChild>
        </w:div>
      </w:divsChild>
    </w:div>
    <w:div w:id="172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relations avec les usagers</vt:lpstr>
    </vt:vector>
  </TitlesOfParts>
  <Company>Ministère de la Santé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relations avec les usagers</dc:title>
  <dc:creator>caberthelotgola</dc:creator>
  <cp:lastModifiedBy>DELTETE, Isabelle</cp:lastModifiedBy>
  <cp:revision>3</cp:revision>
  <cp:lastPrinted>2014-08-12T14:37:00Z</cp:lastPrinted>
  <dcterms:created xsi:type="dcterms:W3CDTF">2021-10-27T13:46:00Z</dcterms:created>
  <dcterms:modified xsi:type="dcterms:W3CDTF">2021-10-27T13:56:00Z</dcterms:modified>
</cp:coreProperties>
</file>