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79C7" w:rsidRDefault="005736BA" w:rsidP="00DC79C7">
      <w:pPr>
        <w:pStyle w:val="Corpsdetexte2"/>
        <w:rPr>
          <w:b/>
          <w:bCs/>
        </w:rPr>
      </w:pPr>
      <w:r>
        <w:rPr>
          <w:b/>
          <w:bCs/>
          <w:noProof/>
        </w:rPr>
        <w:drawing>
          <wp:inline distT="0" distB="0" distL="0" distR="0">
            <wp:extent cx="2445723" cy="871855"/>
            <wp:effectExtent l="0" t="0" r="0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RS bloc marque Etat_RVB_pays_de_loireCS 96 sans fond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2468" cy="881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80F" w:rsidRDefault="0019580F" w:rsidP="007871B1">
      <w:pPr>
        <w:spacing w:after="0" w:line="240" w:lineRule="auto"/>
        <w:jc w:val="both"/>
        <w:rPr>
          <w:rFonts w:ascii="Arial" w:eastAsia="Times New Roman" w:hAnsi="Arial" w:cs="Arial"/>
          <w:b/>
          <w:bCs/>
          <w:smallCaps/>
          <w:color w:val="0070C0"/>
          <w:sz w:val="24"/>
          <w:szCs w:val="24"/>
          <w:lang w:eastAsia="fr-FR"/>
        </w:rPr>
      </w:pPr>
    </w:p>
    <w:p w:rsidR="00CE134C" w:rsidRDefault="00CE134C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  <w:r w:rsidRPr="001C468B">
        <w:rPr>
          <w:rFonts w:ascii="Arial" w:hAnsi="Arial" w:cs="Arial"/>
          <w:b/>
          <w:noProof/>
          <w:color w:val="1F497D" w:themeColor="text2"/>
          <w:sz w:val="20"/>
          <w:szCs w:val="20"/>
          <w:lang w:eastAsia="fr-FR"/>
        </w:rPr>
        <w:drawing>
          <wp:inline distT="0" distB="0" distL="0" distR="0" wp14:anchorId="229A5CF0" wp14:editId="16EC32EA">
            <wp:extent cx="5760720" cy="2161689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61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950B62" w:rsidRDefault="0019580F" w:rsidP="007871B1">
      <w:pPr>
        <w:spacing w:after="0" w:line="240" w:lineRule="auto"/>
        <w:jc w:val="both"/>
      </w:pPr>
      <w:r>
        <w:t>Le 116-117 est u</w:t>
      </w:r>
      <w:r w:rsidR="005736BA">
        <w:t>n numéro disponible en Pays de la Loire</w:t>
      </w:r>
      <w:r>
        <w:t xml:space="preserve"> afin de contacter un médecin de garde aux heures de fermeture des cabinets médicaux. Retrouvez toutes les informations concernant </w:t>
      </w:r>
      <w:hyperlink r:id="rId8" w:history="1">
        <w:r w:rsidRPr="005736BA">
          <w:rPr>
            <w:rStyle w:val="Lienhypertexte"/>
          </w:rPr>
          <w:t>cette réponse visant à désengorger les urgences.</w:t>
        </w:r>
      </w:hyperlink>
    </w:p>
    <w:p w:rsidR="00DC79C7" w:rsidRDefault="00DC79C7" w:rsidP="00DC79C7">
      <w:pPr>
        <w:spacing w:after="0" w:line="240" w:lineRule="auto"/>
      </w:pPr>
    </w:p>
    <w:p w:rsidR="004B5848" w:rsidRPr="004B5848" w:rsidRDefault="004B5848" w:rsidP="00DC79C7">
      <w:pPr>
        <w:spacing w:after="0" w:line="240" w:lineRule="auto"/>
        <w:rPr>
          <w:b/>
        </w:rPr>
      </w:pPr>
      <w:r w:rsidRPr="004B5848">
        <w:rPr>
          <w:b/>
        </w:rPr>
        <w:t xml:space="preserve">La communication envers le 116-117 </w:t>
      </w:r>
      <w:r w:rsidR="00B864B9">
        <w:rPr>
          <w:b/>
        </w:rPr>
        <w:t>ou SOS Médecins au 36-24 (0.15€/min),</w:t>
      </w:r>
      <w:r w:rsidR="00A5400B">
        <w:rPr>
          <w:b/>
        </w:rPr>
        <w:t xml:space="preserve"> </w:t>
      </w:r>
      <w:r w:rsidRPr="004B5848">
        <w:rPr>
          <w:b/>
        </w:rPr>
        <w:t xml:space="preserve">répond à deux enjeux principaux : </w:t>
      </w:r>
    </w:p>
    <w:p w:rsidR="004B5848" w:rsidRDefault="004B5848" w:rsidP="007B28C3">
      <w:pPr>
        <w:pStyle w:val="Paragraphedeliste"/>
        <w:numPr>
          <w:ilvl w:val="0"/>
          <w:numId w:val="11"/>
        </w:numPr>
        <w:spacing w:after="0" w:line="240" w:lineRule="auto"/>
        <w:jc w:val="both"/>
      </w:pPr>
      <w:r>
        <w:t>Eviter l’engorgement des urgences et régulation des appels, afin  que le 15 soit réservé aux urgences vitales</w:t>
      </w:r>
    </w:p>
    <w:p w:rsidR="00CE134C" w:rsidRDefault="004B5848" w:rsidP="00DC79C7">
      <w:pPr>
        <w:pStyle w:val="Paragraphedeliste"/>
        <w:numPr>
          <w:ilvl w:val="0"/>
          <w:numId w:val="11"/>
        </w:numPr>
        <w:spacing w:after="0" w:line="240" w:lineRule="auto"/>
        <w:jc w:val="both"/>
      </w:pPr>
      <w:r>
        <w:t xml:space="preserve">Favoriser la permanence des soins ambulatoires, en donnant accès à un </w:t>
      </w:r>
      <w:r w:rsidR="007B28C3">
        <w:t>conseil</w:t>
      </w:r>
      <w:r>
        <w:t xml:space="preserve"> médical </w:t>
      </w:r>
      <w:r w:rsidR="007B28C3">
        <w:t>en semaine</w:t>
      </w:r>
      <w:r w:rsidR="00472E0A" w:rsidRPr="00472E0A">
        <w:rPr>
          <w:b/>
          <w:bCs/>
        </w:rPr>
        <w:t xml:space="preserve"> </w:t>
      </w:r>
      <w:r w:rsidR="00472E0A" w:rsidRPr="00472E0A">
        <w:t>d</w:t>
      </w:r>
      <w:r w:rsidR="00472E0A" w:rsidRPr="00472E0A">
        <w:rPr>
          <w:b/>
          <w:bCs/>
        </w:rPr>
        <w:t>e 20h à 8h00 en semaine, le samedi à partir de 12h, le dimanche et les jours fériés</w:t>
      </w:r>
    </w:p>
    <w:p w:rsidR="000A6010" w:rsidRDefault="000A6010" w:rsidP="00DC79C7">
      <w:pPr>
        <w:spacing w:after="0" w:line="240" w:lineRule="auto"/>
      </w:pPr>
    </w:p>
    <w:p w:rsidR="007B28C3" w:rsidRDefault="007B28C3" w:rsidP="00DC79C7">
      <w:pPr>
        <w:spacing w:after="0" w:line="240" w:lineRule="auto"/>
      </w:pPr>
      <w:r>
        <w:t xml:space="preserve">En complément de ce calendrier, différents outils de communication sont à votre disposition :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Article prêt à insérer pour vos sites internet et vos publications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Affiche d’information pour le grand public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Messages formatés pour les panneaux lumineux </w:t>
      </w:r>
    </w:p>
    <w:p w:rsidR="007B28C3" w:rsidRDefault="007B28C3" w:rsidP="00DC79C7">
      <w:pPr>
        <w:spacing w:after="0" w:line="240" w:lineRule="auto"/>
      </w:pPr>
    </w:p>
    <w:p w:rsidR="007B28C3" w:rsidRDefault="007B28C3" w:rsidP="00DC79C7">
      <w:pPr>
        <w:spacing w:after="0" w:line="240" w:lineRule="auto"/>
      </w:pPr>
    </w:p>
    <w:p w:rsidR="00CE69C0" w:rsidRDefault="007B28C3">
      <w:r>
        <w:t xml:space="preserve">Pour joindre le service communication de l’ARS : </w:t>
      </w:r>
      <w:hyperlink r:id="rId9" w:history="1">
        <w:r w:rsidRPr="004A42E1">
          <w:rPr>
            <w:rStyle w:val="Lienhypertexte"/>
          </w:rPr>
          <w:t>ARS-PDL-COMMUNICATION@ars.sante.fr</w:t>
        </w:r>
      </w:hyperlink>
      <w:r>
        <w:t xml:space="preserve"> </w:t>
      </w:r>
    </w:p>
    <w:p w:rsidR="007B28C3" w:rsidRDefault="007B28C3"/>
    <w:p w:rsidR="007B28C3" w:rsidRDefault="007B28C3"/>
    <w:p w:rsidR="007B28C3" w:rsidRDefault="007B28C3"/>
    <w:p w:rsidR="007B28C3" w:rsidRDefault="007B28C3"/>
    <w:p w:rsidR="007B28C3" w:rsidRDefault="007B28C3"/>
    <w:p w:rsidR="007B28C3" w:rsidRDefault="007B28C3"/>
    <w:p w:rsidR="00DC79C7" w:rsidRPr="000B4E92" w:rsidRDefault="00CE69C0" w:rsidP="00DC79C7">
      <w:pPr>
        <w:pStyle w:val="Corpsdetexte2"/>
        <w:pBdr>
          <w:bottom w:val="single" w:sz="4" w:space="1" w:color="auto"/>
        </w:pBdr>
        <w:rPr>
          <w:b/>
          <w:bCs/>
          <w:smallCaps/>
          <w:color w:val="0F243E" w:themeColor="text2" w:themeShade="80"/>
          <w:sz w:val="24"/>
          <w:szCs w:val="24"/>
        </w:rPr>
      </w:pPr>
      <w:r w:rsidRPr="000B4E92">
        <w:rPr>
          <w:b/>
          <w:bCs/>
          <w:smallCaps/>
          <w:color w:val="0F243E" w:themeColor="text2" w:themeShade="80"/>
          <w:sz w:val="24"/>
          <w:szCs w:val="24"/>
        </w:rPr>
        <w:t>Publications réseaux sociaux (Twitter, Facebook, LinkedIn)</w:t>
      </w:r>
    </w:p>
    <w:p w:rsidR="00DC79C7" w:rsidRPr="000A6010" w:rsidRDefault="00DC79C7" w:rsidP="00DC79C7">
      <w:pPr>
        <w:spacing w:after="0" w:line="240" w:lineRule="auto"/>
        <w:rPr>
          <w:szCs w:val="24"/>
        </w:rPr>
      </w:pPr>
    </w:p>
    <w:p w:rsidR="000A6010" w:rsidRDefault="000A6010" w:rsidP="006E2CAD">
      <w:pPr>
        <w:spacing w:after="0" w:line="240" w:lineRule="auto"/>
        <w:jc w:val="both"/>
        <w:rPr>
          <w:szCs w:val="24"/>
        </w:rPr>
      </w:pPr>
      <w:r>
        <w:rPr>
          <w:szCs w:val="24"/>
        </w:rPr>
        <w:t xml:space="preserve">Ces publications sont à relayer sur vos comptes professionnels et personnels, afin de toucher le public le plus large possible. L’ARS peut relayer vos messages : pour cela, n’hésitez pas à mentionner </w:t>
      </w:r>
      <w:hyperlink r:id="rId10" w:history="1">
        <w:r w:rsidRPr="005736BA">
          <w:rPr>
            <w:rStyle w:val="Lienhypertexte"/>
            <w:szCs w:val="24"/>
          </w:rPr>
          <w:t>notre compte Twitter</w:t>
        </w:r>
      </w:hyperlink>
      <w:r>
        <w:rPr>
          <w:szCs w:val="24"/>
        </w:rPr>
        <w:t xml:space="preserve"> </w:t>
      </w:r>
      <w:r w:rsidR="005736BA">
        <w:rPr>
          <w:szCs w:val="24"/>
        </w:rPr>
        <w:t>.</w:t>
      </w:r>
      <w:r>
        <w:rPr>
          <w:szCs w:val="24"/>
        </w:rPr>
        <w:t xml:space="preserve">Le kit de communication vous offre la possibilité d’illustrer vos </w:t>
      </w:r>
      <w:proofErr w:type="spellStart"/>
      <w:r>
        <w:rPr>
          <w:szCs w:val="24"/>
        </w:rPr>
        <w:t>posts</w:t>
      </w:r>
      <w:proofErr w:type="spellEnd"/>
      <w:r>
        <w:rPr>
          <w:szCs w:val="24"/>
        </w:rPr>
        <w:t xml:space="preserve"> à l’aide d’infographies, de visuels, de bannières et de GIF.</w:t>
      </w:r>
    </w:p>
    <w:p w:rsidR="000A6010" w:rsidRPr="000A6010" w:rsidRDefault="000A6010" w:rsidP="00DC79C7">
      <w:pPr>
        <w:spacing w:after="0" w:line="240" w:lineRule="auto"/>
        <w:rPr>
          <w:szCs w:val="24"/>
        </w:rPr>
      </w:pPr>
    </w:p>
    <w:tbl>
      <w:tblPr>
        <w:tblStyle w:val="Grilledutableau"/>
        <w:tblW w:w="10459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1146"/>
        <w:gridCol w:w="1406"/>
        <w:gridCol w:w="3895"/>
        <w:gridCol w:w="4012"/>
      </w:tblGrid>
      <w:tr w:rsidR="00F647E3" w:rsidRPr="00EB1E0D" w:rsidTr="00983F79">
        <w:trPr>
          <w:trHeight w:val="155"/>
        </w:trPr>
        <w:tc>
          <w:tcPr>
            <w:tcW w:w="1146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Outil</w:t>
            </w:r>
          </w:p>
        </w:tc>
        <w:tc>
          <w:tcPr>
            <w:tcW w:w="1406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Période</w:t>
            </w:r>
          </w:p>
        </w:tc>
        <w:tc>
          <w:tcPr>
            <w:tcW w:w="3895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Message</w:t>
            </w:r>
            <w:r w:rsidR="00E05F47">
              <w:rPr>
                <w:b/>
              </w:rPr>
              <w:t xml:space="preserve"> / Visuel</w:t>
            </w:r>
          </w:p>
        </w:tc>
        <w:tc>
          <w:tcPr>
            <w:tcW w:w="4012" w:type="dxa"/>
          </w:tcPr>
          <w:p w:rsidR="00CE134C" w:rsidRDefault="00CD37B3" w:rsidP="00CD37B3">
            <w:pPr>
              <w:jc w:val="center"/>
              <w:rPr>
                <w:b/>
              </w:rPr>
            </w:pPr>
            <w:r>
              <w:rPr>
                <w:b/>
              </w:rPr>
              <w:t>Exemple</w:t>
            </w:r>
          </w:p>
        </w:tc>
      </w:tr>
      <w:tr w:rsidR="00DF56F6" w:rsidRPr="00DF56F6" w:rsidTr="00983F79">
        <w:trPr>
          <w:trHeight w:val="63"/>
        </w:trPr>
        <w:tc>
          <w:tcPr>
            <w:tcW w:w="1146" w:type="dxa"/>
          </w:tcPr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bookmarkStart w:id="0" w:name="_GoBack"/>
            <w:r w:rsidRPr="000A6010">
              <w:rPr>
                <w:b/>
                <w:highlight w:val="cyan"/>
                <w:lang w:val="en-US"/>
              </w:rPr>
              <w:t>Twitter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DF56F6">
              <w:rPr>
                <w:b/>
                <w:lang w:val="en-US"/>
              </w:rPr>
              <w:t>Facebook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0A6010">
              <w:rPr>
                <w:b/>
                <w:highlight w:val="yellow"/>
                <w:lang w:val="en-US"/>
              </w:rPr>
              <w:t>LinkedIn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DF56F6">
              <w:rPr>
                <w:b/>
                <w:lang w:val="en-US"/>
              </w:rPr>
              <w:t>Signature mail</w:t>
            </w:r>
          </w:p>
        </w:tc>
        <w:tc>
          <w:tcPr>
            <w:tcW w:w="1406" w:type="dxa"/>
          </w:tcPr>
          <w:p w:rsidR="00DF56F6" w:rsidRPr="00DF56F6" w:rsidRDefault="00DF56F6" w:rsidP="00CD37B3">
            <w:pPr>
              <w:jc w:val="center"/>
            </w:pPr>
            <w:r w:rsidRPr="00DF56F6">
              <w:t>Photo de couverture – bannière perman</w:t>
            </w:r>
            <w:r>
              <w:t>en</w:t>
            </w:r>
            <w:r w:rsidRPr="00DF56F6">
              <w:t>te</w:t>
            </w:r>
          </w:p>
        </w:tc>
        <w:tc>
          <w:tcPr>
            <w:tcW w:w="3895" w:type="dxa"/>
          </w:tcPr>
          <w:p w:rsidR="000A6010" w:rsidRDefault="000A6010" w:rsidP="00823A40">
            <w:pPr>
              <w:rPr>
                <w:noProof/>
                <w:sz w:val="20"/>
                <w:szCs w:val="20"/>
                <w:lang w:eastAsia="fr-FR"/>
              </w:rPr>
            </w:pPr>
          </w:p>
          <w:p w:rsidR="000A6010" w:rsidRPr="000A6010" w:rsidRDefault="000A1F45" w:rsidP="00CE69C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2336165" cy="779145"/>
                  <wp:effectExtent l="0" t="0" r="6985" b="1905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Bannière 116 117 - LA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6165" cy="779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2" w:type="dxa"/>
          </w:tcPr>
          <w:p w:rsidR="00DF56F6" w:rsidRPr="00DF56F6" w:rsidRDefault="00DF56F6" w:rsidP="00673151">
            <w:pPr>
              <w:jc w:val="center"/>
              <w:rPr>
                <w:noProof/>
                <w:lang w:eastAsia="fr-FR"/>
              </w:rPr>
            </w:pPr>
          </w:p>
        </w:tc>
      </w:tr>
      <w:bookmarkEnd w:id="0"/>
      <w:tr w:rsidR="00CB2988" w:rsidTr="00983F79">
        <w:trPr>
          <w:trHeight w:val="63"/>
        </w:trPr>
        <w:tc>
          <w:tcPr>
            <w:tcW w:w="1146" w:type="dxa"/>
          </w:tcPr>
          <w:p w:rsidR="00CB2988" w:rsidRPr="00DF00D2" w:rsidRDefault="00CB2988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Veille de week-end</w:t>
            </w:r>
          </w:p>
        </w:tc>
        <w:tc>
          <w:tcPr>
            <w:tcW w:w="3895" w:type="dxa"/>
          </w:tcPr>
          <w:p w:rsidR="00CB2988" w:rsidRPr="00472E0A" w:rsidRDefault="00CB2988" w:rsidP="009F33DD">
            <w:pPr>
              <w:jc w:val="both"/>
            </w:pPr>
            <w:r w:rsidRPr="00472E0A">
              <w:rPr>
                <w:sz w:val="20"/>
                <w:szCs w:val="20"/>
              </w:rPr>
              <w:t>L’accès aux soins en #</w:t>
            </w:r>
            <w:proofErr w:type="spellStart"/>
            <w:r w:rsidR="009F33DD" w:rsidRPr="00472E0A">
              <w:rPr>
                <w:sz w:val="20"/>
                <w:szCs w:val="20"/>
              </w:rPr>
              <w:t>LoireAtlantique</w:t>
            </w:r>
            <w:proofErr w:type="spellEnd"/>
            <w:r w:rsidRPr="00472E0A">
              <w:rPr>
                <w:sz w:val="20"/>
                <w:szCs w:val="20"/>
              </w:rPr>
              <w:t xml:space="preserve">, c’est pouvoir joindre gratuitement un médecin de garde </w:t>
            </w:r>
            <w:r w:rsidR="00472E0A" w:rsidRPr="00472E0A">
              <w:rPr>
                <w:sz w:val="20"/>
                <w:szCs w:val="20"/>
              </w:rPr>
              <w:t>de 20h à 8h00 en semaine, le samedi à partir de 12h, le dimanche et les jours fériés</w:t>
            </w:r>
            <w:r w:rsidR="009F33DD" w:rsidRPr="009F33DD">
              <w:rPr>
                <w:sz w:val="20"/>
                <w:szCs w:val="20"/>
              </w:rPr>
              <w:t xml:space="preserve"> </w:t>
            </w:r>
            <w:r w:rsidR="00307F61">
              <w:rPr>
                <w:sz w:val="20"/>
                <w:szCs w:val="20"/>
              </w:rPr>
              <w:t xml:space="preserve">en composant </w:t>
            </w:r>
            <w:r w:rsidRPr="000A6010">
              <w:rPr>
                <w:sz w:val="20"/>
                <w:szCs w:val="20"/>
              </w:rPr>
              <w:t>le 116</w:t>
            </w:r>
            <w:r w:rsidR="00B864B9">
              <w:rPr>
                <w:sz w:val="20"/>
                <w:szCs w:val="20"/>
              </w:rPr>
              <w:t> </w:t>
            </w:r>
            <w:r w:rsidRPr="000A6010">
              <w:rPr>
                <w:sz w:val="20"/>
                <w:szCs w:val="20"/>
              </w:rPr>
              <w:t>117</w:t>
            </w:r>
            <w:r w:rsidR="00B864B9">
              <w:rPr>
                <w:sz w:val="20"/>
                <w:szCs w:val="20"/>
              </w:rPr>
              <w:t xml:space="preserve"> </w:t>
            </w:r>
            <w:r w:rsidR="00B864B9" w:rsidRPr="00B864B9">
              <w:rPr>
                <w:sz w:val="20"/>
                <w:szCs w:val="20"/>
              </w:rPr>
              <w:t>ou SOS Médecins au 36-24 (0.15€/min)</w:t>
            </w:r>
            <w:r w:rsidRPr="000A6010">
              <w:rPr>
                <w:sz w:val="20"/>
                <w:szCs w:val="20"/>
              </w:rPr>
              <w:t>.</w:t>
            </w:r>
          </w:p>
          <w:p w:rsidR="00CB2988" w:rsidRPr="000A6010" w:rsidRDefault="00CB2988" w:rsidP="009F33DD">
            <w:pPr>
              <w:jc w:val="both"/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cas d’urgence vitale, contactez le 15.</w:t>
            </w:r>
          </w:p>
          <w:p w:rsidR="00472E0A" w:rsidRDefault="00307F61" w:rsidP="00B24FFB">
            <w:pPr>
              <w:rPr>
                <w:sz w:val="20"/>
                <w:szCs w:val="20"/>
              </w:rPr>
            </w:pPr>
            <w:r w:rsidRPr="00291BF6">
              <w:rPr>
                <w:sz w:val="20"/>
                <w:szCs w:val="20"/>
              </w:rPr>
              <w:t>@</w:t>
            </w:r>
            <w:proofErr w:type="spellStart"/>
            <w:r w:rsidRPr="00291BF6">
              <w:rPr>
                <w:sz w:val="20"/>
                <w:szCs w:val="20"/>
              </w:rPr>
              <w:t>ars_pdl</w:t>
            </w:r>
            <w:proofErr w:type="spellEnd"/>
          </w:p>
          <w:p w:rsidR="00CB2988" w:rsidRPr="000A6010" w:rsidRDefault="00CB2988" w:rsidP="00B24FFB">
            <w:pPr>
              <w:rPr>
                <w:color w:val="0070C0"/>
                <w:sz w:val="20"/>
                <w:szCs w:val="20"/>
              </w:rPr>
            </w:pPr>
          </w:p>
          <w:p w:rsidR="00CB2988" w:rsidRPr="000A6010" w:rsidRDefault="000A1F45" w:rsidP="00D43CB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27" type="#_x0000_t75" style="width:183.75pt;height:126pt">
                  <v:imagedata r:id="rId12" o:title="116 117 - 2022-07 LA"/>
                </v:shape>
              </w:pict>
            </w:r>
          </w:p>
          <w:p w:rsidR="000A6010" w:rsidRPr="000A6010" w:rsidRDefault="000A6010" w:rsidP="000A6010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Pr="00DF00D2" w:rsidRDefault="00CB2988" w:rsidP="00673151">
            <w:pPr>
              <w:jc w:val="center"/>
            </w:pPr>
          </w:p>
        </w:tc>
      </w:tr>
      <w:tr w:rsidR="00CB2988" w:rsidTr="00983F79">
        <w:trPr>
          <w:trHeight w:val="2651"/>
        </w:trPr>
        <w:tc>
          <w:tcPr>
            <w:tcW w:w="1146" w:type="dxa"/>
          </w:tcPr>
          <w:p w:rsidR="00CB2988" w:rsidRPr="00DF00D2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CB2988" w:rsidRPr="00EC6C54" w:rsidRDefault="00CB2988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472E0A" w:rsidRDefault="00472E0A" w:rsidP="00472E0A">
            <w:pPr>
              <w:jc w:val="both"/>
            </w:pPr>
            <w:r w:rsidRPr="00472E0A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De 20h à 8h00 en semaine, le samedi à partir de 12h, le dimanche et les jours fériés </w:t>
            </w:r>
            <w:r w:rsidR="00CB2988"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ayez le réflexe 116-117</w:t>
            </w:r>
            <w:r w:rsidR="00B864B9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 </w:t>
            </w:r>
            <w:r w:rsidR="00B864B9" w:rsidRPr="00B864B9">
              <w:rPr>
                <w:sz w:val="20"/>
                <w:szCs w:val="20"/>
              </w:rPr>
              <w:t>ou SOS Médecins au 36-24 (0.15€/min)</w:t>
            </w:r>
            <w:r w:rsidR="00B864B9" w:rsidRPr="000A6010">
              <w:rPr>
                <w:sz w:val="20"/>
                <w:szCs w:val="20"/>
              </w:rPr>
              <w:t>.</w:t>
            </w:r>
          </w:p>
          <w:p w:rsidR="00CB2988" w:rsidRDefault="00CB2988" w:rsidP="00F647E3">
            <w:pPr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</w:pP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Pour désengorger les urgences en </w:t>
            </w:r>
            <w:hyperlink r:id="rId13" w:history="1">
              <w:r w:rsidRPr="000A6010">
                <w:rPr>
                  <w:rStyle w:val="Lienhypertexte"/>
                  <w:rFonts w:cs="Segoe UI"/>
                  <w:color w:val="1B95E0"/>
                  <w:spacing w:val="4"/>
                  <w:sz w:val="20"/>
                  <w:szCs w:val="20"/>
                  <w:shd w:val="clear" w:color="auto" w:fill="FFFFFF"/>
                </w:rPr>
                <w:t>#</w:t>
              </w:r>
              <w:proofErr w:type="spellStart"/>
              <w:r w:rsidR="009F33DD">
                <w:rPr>
                  <w:rStyle w:val="Lienhypertexte"/>
                  <w:rFonts w:cs="Segoe UI"/>
                  <w:color w:val="0070C0"/>
                  <w:spacing w:val="4"/>
                  <w:sz w:val="20"/>
                  <w:szCs w:val="20"/>
                  <w:shd w:val="clear" w:color="auto" w:fill="FFFFFF"/>
                </w:rPr>
                <w:t>LoireAtlantique</w:t>
              </w:r>
              <w:proofErr w:type="spellEnd"/>
            </w:hyperlink>
            <w:r w:rsidR="009F33DD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, </w:t>
            </w: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ce numéro permet de joindre un médecin de garde ! En cas d'urgence vitale, contactez le 15. </w:t>
            </w:r>
            <w:r w:rsidR="00307F61" w:rsidRPr="00362565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@</w:t>
            </w:r>
            <w:proofErr w:type="spellStart"/>
            <w:r w:rsidR="00307F61" w:rsidRPr="00362565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ars_pdl</w:t>
            </w:r>
            <w:proofErr w:type="spellEnd"/>
          </w:p>
          <w:p w:rsidR="000A6010" w:rsidRPr="002E190F" w:rsidRDefault="000A1F45" w:rsidP="002E190F">
            <w:pPr>
              <w:rPr>
                <w:rFonts w:cs="Segoe UI"/>
                <w:color w:val="0070C0"/>
                <w:spacing w:val="4"/>
                <w:sz w:val="20"/>
                <w:szCs w:val="20"/>
                <w:shd w:val="clear" w:color="auto" w:fill="FFFFFF"/>
              </w:rPr>
            </w:pPr>
            <w:r>
              <w:rPr>
                <w:rFonts w:cs="Segoe UI"/>
                <w:color w:val="0070C0"/>
                <w:spacing w:val="4"/>
                <w:sz w:val="20"/>
                <w:szCs w:val="20"/>
                <w:shd w:val="clear" w:color="auto" w:fill="FFFFFF"/>
              </w:rPr>
              <w:lastRenderedPageBreak/>
              <w:pict>
                <v:shape id="_x0000_i1028" type="#_x0000_t75" style="width:183.75pt;height:183.75pt">
                  <v:imagedata r:id="rId14" o:title="Card 116 117 - comment ca marche - LA"/>
                </v:shape>
              </w:pict>
            </w:r>
          </w:p>
        </w:tc>
        <w:tc>
          <w:tcPr>
            <w:tcW w:w="4012" w:type="dxa"/>
          </w:tcPr>
          <w:p w:rsidR="00CB2988" w:rsidRPr="00EC6C54" w:rsidRDefault="00CB2988" w:rsidP="00D43CB7">
            <w:pPr>
              <w:jc w:val="center"/>
              <w:rPr>
                <w:rFonts w:cs="Segoe UI"/>
                <w:color w:val="14171A"/>
                <w:spacing w:val="4"/>
                <w:shd w:val="clear" w:color="auto" w:fill="FFFFFF"/>
              </w:rPr>
            </w:pPr>
          </w:p>
        </w:tc>
      </w:tr>
      <w:tr w:rsidR="00CB2988" w:rsidTr="00983F79">
        <w:trPr>
          <w:trHeight w:val="2596"/>
        </w:trPr>
        <w:tc>
          <w:tcPr>
            <w:tcW w:w="1146" w:type="dxa"/>
          </w:tcPr>
          <w:p w:rsidR="00CB2988" w:rsidRPr="00DF00D2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B864B9" w:rsidRDefault="00CB2988" w:rsidP="00B864B9">
            <w:pPr>
              <w:jc w:val="both"/>
            </w:pPr>
            <w:r w:rsidRPr="000A6010">
              <w:rPr>
                <w:sz w:val="20"/>
                <w:szCs w:val="20"/>
              </w:rPr>
              <w:t>Le 116</w:t>
            </w:r>
            <w:r w:rsidR="00B864B9">
              <w:rPr>
                <w:sz w:val="20"/>
                <w:szCs w:val="20"/>
              </w:rPr>
              <w:t> </w:t>
            </w:r>
            <w:r w:rsidRPr="000A6010">
              <w:rPr>
                <w:sz w:val="20"/>
                <w:szCs w:val="20"/>
              </w:rPr>
              <w:t>117</w:t>
            </w:r>
            <w:r w:rsidR="00B864B9">
              <w:rPr>
                <w:sz w:val="20"/>
                <w:szCs w:val="20"/>
              </w:rPr>
              <w:t xml:space="preserve"> </w:t>
            </w:r>
            <w:r w:rsidR="00B864B9" w:rsidRPr="00B864B9">
              <w:rPr>
                <w:sz w:val="20"/>
                <w:szCs w:val="20"/>
              </w:rPr>
              <w:t>ou SOS Médecins au 36-24 (0.15€/min)</w:t>
            </w:r>
            <w:r w:rsidRPr="000A6010">
              <w:rPr>
                <w:sz w:val="20"/>
                <w:szCs w:val="20"/>
              </w:rPr>
              <w:t xml:space="preserve"> : un numéro unique en </w:t>
            </w:r>
            <w:r w:rsidR="00307F61">
              <w:rPr>
                <w:color w:val="0070C0"/>
                <w:sz w:val="20"/>
                <w:szCs w:val="20"/>
              </w:rPr>
              <w:t>#</w:t>
            </w:r>
            <w:r w:rsidR="009F33DD">
              <w:rPr>
                <w:color w:val="0070C0"/>
                <w:sz w:val="20"/>
                <w:szCs w:val="20"/>
              </w:rPr>
              <w:t>LoireAtlantique</w:t>
            </w:r>
            <w:r w:rsidRPr="000A6010">
              <w:rPr>
                <w:color w:val="0070C0"/>
                <w:sz w:val="20"/>
                <w:szCs w:val="20"/>
              </w:rPr>
              <w:t xml:space="preserve"> </w:t>
            </w:r>
            <w:r w:rsidRPr="000A6010">
              <w:rPr>
                <w:sz w:val="20"/>
                <w:szCs w:val="20"/>
              </w:rPr>
              <w:t xml:space="preserve">pour contacter un médecin de garde </w:t>
            </w:r>
            <w:r w:rsidR="00307F61">
              <w:rPr>
                <w:sz w:val="20"/>
                <w:szCs w:val="20"/>
              </w:rPr>
              <w:t>en journée ou la nuit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Le 15 : le numéro à contacter en cas d’urgence vitale.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</w:p>
          <w:p w:rsidR="00CB2988" w:rsidRPr="002E190F" w:rsidRDefault="000A1F45" w:rsidP="00307F61">
            <w:pPr>
              <w:pStyle w:val="Paragraphedeliste"/>
              <w:numPr>
                <w:ilvl w:val="0"/>
                <w:numId w:val="7"/>
              </w:numPr>
              <w:rPr>
                <w:rStyle w:val="Lienhypertexte"/>
                <w:color w:val="auto"/>
                <w:sz w:val="20"/>
                <w:szCs w:val="20"/>
                <w:u w:val="none"/>
              </w:rPr>
            </w:pPr>
            <w:hyperlink r:id="rId15" w:history="1">
              <w:r w:rsidR="00CB2988" w:rsidRPr="00472E0A">
                <w:rPr>
                  <w:rStyle w:val="Lienhypertexte"/>
                  <w:sz w:val="20"/>
                  <w:szCs w:val="20"/>
                </w:rPr>
                <w:t>Pl</w:t>
              </w:r>
              <w:r w:rsidR="00307F61" w:rsidRPr="00472E0A">
                <w:rPr>
                  <w:rStyle w:val="Lienhypertexte"/>
                  <w:sz w:val="20"/>
                  <w:szCs w:val="20"/>
                </w:rPr>
                <w:t>us d’infos sur ce dispositif sur le site de l’ARS PDL</w:t>
              </w:r>
            </w:hyperlink>
          </w:p>
          <w:p w:rsidR="002E190F" w:rsidRDefault="002E190F" w:rsidP="002E190F">
            <w:pPr>
              <w:pStyle w:val="Paragraphedeliste"/>
              <w:rPr>
                <w:sz w:val="20"/>
                <w:szCs w:val="20"/>
              </w:rPr>
            </w:pPr>
          </w:p>
          <w:p w:rsidR="000B4E92" w:rsidRPr="000B4E92" w:rsidRDefault="000A1F45" w:rsidP="000B4E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29" type="#_x0000_t75" style="width:183.75pt;height:126pt">
                  <v:imagedata r:id="rId12" o:title="116 117 - 2022-07 LA"/>
                </v:shape>
              </w:pict>
            </w:r>
          </w:p>
          <w:p w:rsidR="00362565" w:rsidRPr="000A6010" w:rsidRDefault="00362565" w:rsidP="00362565">
            <w:pPr>
              <w:pStyle w:val="Paragraphedeliste"/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CB2988" w:rsidP="006A676D">
            <w:pPr>
              <w:jc w:val="center"/>
            </w:pPr>
          </w:p>
        </w:tc>
      </w:tr>
      <w:tr w:rsidR="00CB2988" w:rsidTr="00983F79">
        <w:trPr>
          <w:trHeight w:val="2446"/>
        </w:trPr>
        <w:tc>
          <w:tcPr>
            <w:tcW w:w="1146" w:type="dxa"/>
          </w:tcPr>
          <w:p w:rsidR="00CB2988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  <w:p w:rsidR="00263231" w:rsidRPr="00DF00D2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Jour férié</w:t>
            </w:r>
          </w:p>
        </w:tc>
        <w:tc>
          <w:tcPr>
            <w:tcW w:w="3895" w:type="dxa"/>
          </w:tcPr>
          <w:p w:rsidR="000B4E92" w:rsidRDefault="00CB2988" w:rsidP="00B864B9">
            <w:pPr>
              <w:jc w:val="both"/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Qui dit [DATE] dit jour férié !</w:t>
            </w:r>
            <w:r w:rsidRPr="000A6010">
              <w:rPr>
                <w:sz w:val="20"/>
                <w:szCs w:val="20"/>
              </w:rPr>
              <w:br/>
            </w: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À </w:t>
            </w:r>
            <w:r w:rsidRPr="000A6010">
              <w:rPr>
                <w:sz w:val="20"/>
                <w:szCs w:val="20"/>
              </w:rPr>
              <w:t xml:space="preserve">cette occasion, en cas de doute sur votre état de santé, contactez le 116 117 </w:t>
            </w:r>
            <w:r w:rsidR="00B864B9" w:rsidRPr="00B864B9">
              <w:rPr>
                <w:sz w:val="20"/>
                <w:szCs w:val="20"/>
              </w:rPr>
              <w:t>ou SOS Médecins au 36-24 (0.15€/min)</w:t>
            </w:r>
            <w:r w:rsidR="00B864B9">
              <w:rPr>
                <w:sz w:val="20"/>
                <w:szCs w:val="20"/>
              </w:rPr>
              <w:t xml:space="preserve"> </w:t>
            </w:r>
            <w:r w:rsidRPr="000A6010">
              <w:rPr>
                <w:sz w:val="20"/>
                <w:szCs w:val="20"/>
              </w:rPr>
              <w:t>pour joindre un médecin de garde en #</w:t>
            </w:r>
            <w:proofErr w:type="spellStart"/>
            <w:r w:rsidR="00472E0A">
              <w:rPr>
                <w:sz w:val="20"/>
                <w:szCs w:val="20"/>
              </w:rPr>
              <w:t>LoireAtlantique</w:t>
            </w:r>
            <w:proofErr w:type="spellEnd"/>
            <w:r w:rsidRPr="000A6010">
              <w:rPr>
                <w:sz w:val="20"/>
                <w:szCs w:val="20"/>
              </w:rPr>
              <w:t> !</w:t>
            </w:r>
            <w:r w:rsidRPr="000A6010">
              <w:rPr>
                <w:sz w:val="20"/>
                <w:szCs w:val="20"/>
              </w:rPr>
              <w:br/>
              <w:t>En cas d’urgence vitale, appelez le 15.</w:t>
            </w:r>
            <w:r w:rsidRPr="000A6010">
              <w:rPr>
                <w:sz w:val="20"/>
                <w:szCs w:val="20"/>
              </w:rPr>
              <w:br/>
            </w:r>
            <w:hyperlink r:id="rId16" w:history="1">
              <w:r w:rsidRPr="00472E0A">
                <w:rPr>
                  <w:rStyle w:val="Lienhypertexte"/>
                  <w:sz w:val="20"/>
                  <w:szCs w:val="20"/>
                </w:rPr>
                <w:t xml:space="preserve">Plus d’infos sur le 116 117 </w:t>
              </w:r>
            </w:hyperlink>
          </w:p>
          <w:p w:rsidR="000B4E92" w:rsidRDefault="000B4E92" w:rsidP="00362565">
            <w:pPr>
              <w:rPr>
                <w:sz w:val="20"/>
                <w:szCs w:val="20"/>
              </w:rPr>
            </w:pPr>
          </w:p>
          <w:p w:rsidR="000B4E92" w:rsidRDefault="000A1F45" w:rsidP="0036256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30" type="#_x0000_t75" style="width:183pt;height:102.75pt">
                  <v:imagedata r:id="rId17" o:title="116 117_Malade - LA"/>
                </v:shape>
              </w:pict>
            </w:r>
          </w:p>
          <w:p w:rsidR="000B4E92" w:rsidRPr="000A6010" w:rsidRDefault="000B4E92" w:rsidP="00362565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362565" w:rsidP="00CD37B3">
            <w:pPr>
              <w:jc w:val="center"/>
            </w:pPr>
            <w:r>
              <w:rPr>
                <w:noProof/>
                <w:lang w:eastAsia="fr-FR"/>
              </w:rPr>
              <w:t>Exemple : 14 juillet / 15 août</w:t>
            </w:r>
          </w:p>
        </w:tc>
      </w:tr>
      <w:tr w:rsidR="00CB2988" w:rsidTr="00983F79">
        <w:trPr>
          <w:trHeight w:val="2172"/>
        </w:trPr>
        <w:tc>
          <w:tcPr>
            <w:tcW w:w="1146" w:type="dxa"/>
          </w:tcPr>
          <w:p w:rsidR="00CB2988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lastRenderedPageBreak/>
              <w:t>Twitter</w:t>
            </w:r>
          </w:p>
          <w:p w:rsidR="00263231" w:rsidRPr="00DF00D2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Default="00CB2988" w:rsidP="00CD37B3">
            <w:pPr>
              <w:jc w:val="center"/>
            </w:pPr>
            <w:r>
              <w:t>Vacances scolaires</w:t>
            </w:r>
          </w:p>
        </w:tc>
        <w:tc>
          <w:tcPr>
            <w:tcW w:w="3895" w:type="dxa"/>
          </w:tcPr>
          <w:p w:rsidR="0003432B" w:rsidRPr="000A6010" w:rsidRDefault="00CB2988" w:rsidP="00B864B9">
            <w:pPr>
              <w:jc w:val="both"/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cette période de vacances scolaires en #</w:t>
            </w:r>
            <w:proofErr w:type="spellStart"/>
            <w:r w:rsidR="00472E0A">
              <w:rPr>
                <w:sz w:val="20"/>
                <w:szCs w:val="20"/>
              </w:rPr>
              <w:t>LoireAtlantique</w:t>
            </w:r>
            <w:proofErr w:type="spellEnd"/>
            <w:r w:rsidRPr="000A6010">
              <w:rPr>
                <w:sz w:val="20"/>
                <w:szCs w:val="20"/>
              </w:rPr>
              <w:t>, adaptons les bons réflexes pour éviter l’</w:t>
            </w:r>
            <w:r w:rsidR="0003432B" w:rsidRPr="000A6010">
              <w:rPr>
                <w:sz w:val="20"/>
                <w:szCs w:val="20"/>
              </w:rPr>
              <w:t>engorgement des urgences grâce au 116</w:t>
            </w:r>
            <w:r w:rsidR="00B864B9">
              <w:rPr>
                <w:sz w:val="20"/>
                <w:szCs w:val="20"/>
              </w:rPr>
              <w:t> </w:t>
            </w:r>
            <w:r w:rsidR="0003432B" w:rsidRPr="000A6010">
              <w:rPr>
                <w:sz w:val="20"/>
                <w:szCs w:val="20"/>
              </w:rPr>
              <w:t>117</w:t>
            </w:r>
            <w:r w:rsidR="00B864B9">
              <w:rPr>
                <w:sz w:val="20"/>
                <w:szCs w:val="20"/>
              </w:rPr>
              <w:t xml:space="preserve"> </w:t>
            </w:r>
            <w:r w:rsidR="00B864B9" w:rsidRPr="00B864B9">
              <w:rPr>
                <w:sz w:val="20"/>
                <w:szCs w:val="20"/>
              </w:rPr>
              <w:t>ou SOS Médecins au 36-24 (0.15€/min)</w:t>
            </w:r>
          </w:p>
          <w:p w:rsidR="00CB2988" w:rsidRDefault="000A1F45" w:rsidP="00F647E3">
            <w:pPr>
              <w:rPr>
                <w:sz w:val="20"/>
                <w:szCs w:val="20"/>
              </w:rPr>
            </w:pPr>
            <w:hyperlink r:id="rId18" w:history="1">
              <w:r w:rsidR="00CB2988" w:rsidRPr="00472E0A">
                <w:rPr>
                  <w:rStyle w:val="Lienhypertexte"/>
                  <w:sz w:val="20"/>
                  <w:szCs w:val="20"/>
                </w:rPr>
                <w:t>Plus d’infos sur</w:t>
              </w:r>
              <w:r w:rsidR="00E604D6" w:rsidRPr="00472E0A">
                <w:rPr>
                  <w:rStyle w:val="Lienhypertexte"/>
                  <w:sz w:val="20"/>
                  <w:szCs w:val="20"/>
                </w:rPr>
                <w:t xml:space="preserve"> le dispositif sur le site de l’ARS PDL</w:t>
              </w:r>
            </w:hyperlink>
          </w:p>
          <w:p w:rsidR="000B4E92" w:rsidRPr="000A6010" w:rsidRDefault="000B4E92" w:rsidP="00F647E3">
            <w:pPr>
              <w:rPr>
                <w:sz w:val="20"/>
                <w:szCs w:val="20"/>
              </w:rPr>
            </w:pPr>
          </w:p>
          <w:p w:rsidR="000A6010" w:rsidRPr="000A6010" w:rsidRDefault="000A1F45" w:rsidP="00F647E3">
            <w:pPr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pict>
                <v:shape id="_x0000_i1031" type="#_x0000_t75" style="width:183pt;height:102.75pt">
                  <v:imagedata r:id="rId19" o:title="Card 116 117 LA Horaires "/>
                </v:shape>
              </w:pict>
            </w:r>
          </w:p>
          <w:p w:rsidR="00CB2988" w:rsidRPr="000A6010" w:rsidRDefault="00CB2988" w:rsidP="00F647E3">
            <w:pPr>
              <w:jc w:val="center"/>
              <w:rPr>
                <w:sz w:val="20"/>
                <w:szCs w:val="20"/>
              </w:rPr>
            </w:pPr>
          </w:p>
          <w:p w:rsidR="000A6010" w:rsidRPr="000A6010" w:rsidRDefault="000A6010" w:rsidP="000A6010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CB2988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F0335C" w:rsidTr="00983F79">
        <w:trPr>
          <w:trHeight w:val="2172"/>
        </w:trPr>
        <w:tc>
          <w:tcPr>
            <w:tcW w:w="1146" w:type="dxa"/>
          </w:tcPr>
          <w:p w:rsidR="00F0335C" w:rsidRDefault="00F0335C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F0335C" w:rsidRDefault="00F0335C" w:rsidP="00CD37B3">
            <w:pPr>
              <w:jc w:val="center"/>
            </w:pPr>
          </w:p>
        </w:tc>
        <w:tc>
          <w:tcPr>
            <w:tcW w:w="3895" w:type="dxa"/>
          </w:tcPr>
          <w:p w:rsidR="00F0335C" w:rsidRPr="00B864B9" w:rsidRDefault="00675654" w:rsidP="00B864B9">
            <w:pPr>
              <w:jc w:val="both"/>
            </w:pPr>
            <w:r w:rsidRPr="00675654">
              <w:rPr>
                <w:sz w:val="20"/>
                <w:szCs w:val="20"/>
              </w:rPr>
              <w:t>De 20h à 8h00 en semaine, le samedi à partir de 12h, le dimanche et les jours fériés</w:t>
            </w:r>
            <w:r w:rsidR="00F0335C" w:rsidRPr="000A6010">
              <w:rPr>
                <w:sz w:val="20"/>
                <w:szCs w:val="20"/>
              </w:rPr>
              <w:t>, ayez le réflexe 116 117 </w:t>
            </w:r>
            <w:r w:rsidR="00B864B9" w:rsidRPr="00B864B9">
              <w:rPr>
                <w:sz w:val="20"/>
                <w:szCs w:val="20"/>
              </w:rPr>
              <w:t>ou SOS Médecins au 36-24 (0.15€/min)</w:t>
            </w:r>
            <w:r w:rsidR="00F0335C" w:rsidRPr="000A6010">
              <w:rPr>
                <w:sz w:val="20"/>
                <w:szCs w:val="20"/>
              </w:rPr>
              <w:t>!</w:t>
            </w:r>
            <w:r w:rsidR="00F0335C" w:rsidRPr="000A6010">
              <w:rPr>
                <w:sz w:val="20"/>
                <w:szCs w:val="20"/>
              </w:rPr>
              <w:br/>
            </w:r>
            <w:r w:rsidR="00F0335C" w:rsidRPr="000A6010">
              <w:rPr>
                <w:sz w:val="20"/>
                <w:szCs w:val="20"/>
              </w:rPr>
              <w:br/>
              <w:t>Ajoutez ce numéro à vos contacts, vous pourrez le contacter si besoin lors de la fermeture des cabinets médicaux !</w:t>
            </w:r>
          </w:p>
          <w:p w:rsidR="00F0335C" w:rsidRDefault="00F0335C" w:rsidP="00CD37B3">
            <w:pPr>
              <w:rPr>
                <w:sz w:val="20"/>
                <w:szCs w:val="20"/>
              </w:rPr>
            </w:pPr>
          </w:p>
          <w:p w:rsidR="00E604D6" w:rsidRDefault="000A1F45" w:rsidP="00E604D6">
            <w:pPr>
              <w:rPr>
                <w:sz w:val="20"/>
                <w:szCs w:val="20"/>
              </w:rPr>
            </w:pPr>
            <w:hyperlink r:id="rId20" w:history="1">
              <w:r w:rsidR="00E604D6" w:rsidRPr="00675654">
                <w:rPr>
                  <w:rStyle w:val="Lienhypertexte"/>
                  <w:sz w:val="20"/>
                  <w:szCs w:val="20"/>
                </w:rPr>
                <w:t>Plus d’infos sur le dispositif sur le site de l’ARS PDL</w:t>
              </w:r>
            </w:hyperlink>
          </w:p>
          <w:p w:rsidR="000B4E92" w:rsidRPr="000A6010" w:rsidRDefault="000B4E92" w:rsidP="00E604D6">
            <w:pPr>
              <w:rPr>
                <w:sz w:val="20"/>
                <w:szCs w:val="20"/>
              </w:rPr>
            </w:pPr>
          </w:p>
          <w:p w:rsidR="00E604D6" w:rsidRPr="000A6010" w:rsidRDefault="000A1F45" w:rsidP="00CD37B3">
            <w:pPr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pict>
                <v:shape id="_x0000_i1032" type="#_x0000_t75" style="width:183pt;height:102.75pt">
                  <v:imagedata r:id="rId21" o:title="Card 116-117 Les bons réflexes LA"/>
                </v:shape>
              </w:pict>
            </w:r>
          </w:p>
          <w:p w:rsidR="00F0335C" w:rsidRDefault="00F0335C" w:rsidP="00CD37B3">
            <w:pPr>
              <w:rPr>
                <w:sz w:val="20"/>
                <w:szCs w:val="20"/>
              </w:rPr>
            </w:pPr>
          </w:p>
          <w:p w:rsidR="000A6010" w:rsidRPr="000A6010" w:rsidRDefault="000A6010" w:rsidP="00F0335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F0335C" w:rsidRDefault="00F0335C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9C70F5" w:rsidTr="00983F79">
        <w:trPr>
          <w:trHeight w:val="2172"/>
        </w:trPr>
        <w:tc>
          <w:tcPr>
            <w:tcW w:w="1146" w:type="dxa"/>
          </w:tcPr>
          <w:p w:rsidR="009C70F5" w:rsidRDefault="009C70F5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9C70F5" w:rsidRDefault="009C70F5" w:rsidP="00CD37B3">
            <w:pPr>
              <w:jc w:val="center"/>
            </w:pPr>
          </w:p>
        </w:tc>
        <w:tc>
          <w:tcPr>
            <w:tcW w:w="3895" w:type="dxa"/>
          </w:tcPr>
          <w:p w:rsidR="009C70F5" w:rsidRPr="00B864B9" w:rsidRDefault="00EB5D28" w:rsidP="00B864B9">
            <w:pPr>
              <w:jc w:val="both"/>
            </w:pPr>
            <w:r w:rsidRPr="000A6010">
              <w:rPr>
                <w:sz w:val="20"/>
                <w:szCs w:val="20"/>
              </w:rPr>
              <w:t>116</w:t>
            </w:r>
            <w:r w:rsidR="00B864B9">
              <w:rPr>
                <w:sz w:val="20"/>
                <w:szCs w:val="20"/>
              </w:rPr>
              <w:t> </w:t>
            </w:r>
            <w:r w:rsidRPr="000A6010">
              <w:rPr>
                <w:sz w:val="20"/>
                <w:szCs w:val="20"/>
              </w:rPr>
              <w:t>117</w:t>
            </w:r>
            <w:r w:rsidR="00B864B9">
              <w:rPr>
                <w:sz w:val="20"/>
                <w:szCs w:val="20"/>
              </w:rPr>
              <w:t xml:space="preserve"> </w:t>
            </w:r>
            <w:r w:rsidR="00B864B9" w:rsidRPr="00B864B9">
              <w:rPr>
                <w:sz w:val="20"/>
                <w:szCs w:val="20"/>
              </w:rPr>
              <w:t>ou SOS Médecins au 36-24 (0.15€/min)</w:t>
            </w:r>
            <w:r w:rsidR="00B864B9">
              <w:t xml:space="preserve"> pour joindre un </w:t>
            </w:r>
            <w:r w:rsidRPr="000A6010">
              <w:rPr>
                <w:sz w:val="20"/>
                <w:szCs w:val="20"/>
              </w:rPr>
              <w:t xml:space="preserve">médecin généraliste de garde en </w:t>
            </w:r>
            <w:r w:rsidR="00675654">
              <w:rPr>
                <w:sz w:val="20"/>
                <w:szCs w:val="20"/>
              </w:rPr>
              <w:t>Loire-Atlantique</w:t>
            </w:r>
            <w:r w:rsidR="000B4E92">
              <w:rPr>
                <w:sz w:val="20"/>
                <w:szCs w:val="20"/>
              </w:rPr>
              <w:t xml:space="preserve"> </w:t>
            </w:r>
            <w:r w:rsidRPr="000A6010">
              <w:rPr>
                <w:sz w:val="20"/>
                <w:szCs w:val="20"/>
              </w:rPr>
              <w:t>!</w:t>
            </w:r>
          </w:p>
          <w:p w:rsidR="00EB5D28" w:rsidRPr="000A6010" w:rsidRDefault="00EB5D28" w:rsidP="00CD37B3">
            <w:pPr>
              <w:rPr>
                <w:sz w:val="20"/>
                <w:szCs w:val="20"/>
              </w:rPr>
            </w:pPr>
          </w:p>
          <w:p w:rsidR="00EB5D28" w:rsidRPr="00675654" w:rsidRDefault="00EB5D28" w:rsidP="00675654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 xml:space="preserve">Enregistrez le 116 117 sur votre téléphone. En cas de doute sur votre état de santé, </w:t>
            </w:r>
            <w:r w:rsidR="00675654">
              <w:rPr>
                <w:sz w:val="20"/>
                <w:szCs w:val="20"/>
              </w:rPr>
              <w:t>vous pourrez appeler ce numéro d</w:t>
            </w:r>
            <w:r w:rsidR="00675654" w:rsidRPr="00675654">
              <w:rPr>
                <w:sz w:val="20"/>
                <w:szCs w:val="20"/>
              </w:rPr>
              <w:t>e 20h à 8h00 en semaine, le samedi à partir de 12h, le dimanche et les jours fériés</w:t>
            </w: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cas d’urgence vitale, appelez le 15</w:t>
            </w: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</w:p>
          <w:p w:rsidR="00EB5D28" w:rsidRPr="000A6010" w:rsidRDefault="000A1F45" w:rsidP="00EB5D28">
            <w:pPr>
              <w:rPr>
                <w:sz w:val="20"/>
                <w:szCs w:val="20"/>
              </w:rPr>
            </w:pPr>
            <w:hyperlink r:id="rId22" w:history="1">
              <w:r w:rsidR="00EB5D28" w:rsidRPr="00675654">
                <w:rPr>
                  <w:rStyle w:val="Lienhypertexte"/>
                  <w:sz w:val="20"/>
                  <w:szCs w:val="20"/>
                </w:rPr>
                <w:t xml:space="preserve">En savoir plus sur ce dispositif de l’ARS </w:t>
              </w:r>
              <w:r w:rsidR="000B4E92" w:rsidRPr="00675654">
                <w:rPr>
                  <w:rStyle w:val="Lienhypertexte"/>
                  <w:sz w:val="20"/>
                  <w:szCs w:val="20"/>
                </w:rPr>
                <w:t>Pays de la Loire</w:t>
              </w:r>
              <w:r w:rsidR="00EB5D28" w:rsidRPr="00675654">
                <w:rPr>
                  <w:rStyle w:val="Lienhypertexte"/>
                  <w:sz w:val="20"/>
                  <w:szCs w:val="20"/>
                </w:rPr>
                <w:t xml:space="preserve"> </w:t>
              </w:r>
            </w:hyperlink>
          </w:p>
          <w:p w:rsidR="00EB5D28" w:rsidRDefault="00EB5D28" w:rsidP="00EB5D28">
            <w:pPr>
              <w:rPr>
                <w:sz w:val="20"/>
                <w:szCs w:val="20"/>
              </w:rPr>
            </w:pPr>
          </w:p>
          <w:p w:rsidR="000B4E92" w:rsidRPr="000A6010" w:rsidRDefault="000A1F45" w:rsidP="00EB5D28">
            <w:pPr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lastRenderedPageBreak/>
              <w:pict>
                <v:shape id="_x0000_i1033" type="#_x0000_t75" style="width:183pt;height:102.75pt">
                  <v:imagedata r:id="rId19" o:title="Card 116 117 LA Horaires "/>
                </v:shape>
              </w:pict>
            </w:r>
          </w:p>
          <w:p w:rsidR="00EB5D28" w:rsidRPr="000A6010" w:rsidRDefault="00EB5D28" w:rsidP="00CE69C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9C70F5" w:rsidRDefault="009C70F5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CB2988" w:rsidTr="00983F79">
        <w:trPr>
          <w:trHeight w:val="2172"/>
        </w:trPr>
        <w:tc>
          <w:tcPr>
            <w:tcW w:w="1146" w:type="dxa"/>
          </w:tcPr>
          <w:p w:rsidR="00CB2988" w:rsidRPr="00DF00D2" w:rsidRDefault="00CB2988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Default="00F2229D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B864B9" w:rsidRDefault="00CB2988" w:rsidP="00B864B9">
            <w:pPr>
              <w:jc w:val="both"/>
              <w:rPr>
                <w:rStyle w:val="6qdm"/>
              </w:rPr>
            </w:pPr>
            <w:r w:rsidRPr="000A6010">
              <w:rPr>
                <w:rStyle w:val="6qdm"/>
                <w:rFonts w:cs="Segoe UI Symbol"/>
                <w:color w:val="1D2129"/>
                <w:sz w:val="20"/>
                <w:szCs w:val="20"/>
              </w:rPr>
              <w:t>Ayez le réflexe 116-117</w:t>
            </w:r>
            <w:r w:rsidR="00B864B9">
              <w:rPr>
                <w:rStyle w:val="6qdm"/>
                <w:rFonts w:cs="Segoe UI Symbol"/>
                <w:color w:val="1D2129"/>
                <w:sz w:val="20"/>
                <w:szCs w:val="20"/>
              </w:rPr>
              <w:t xml:space="preserve"> </w:t>
            </w:r>
            <w:r w:rsidR="00B864B9" w:rsidRPr="00B864B9">
              <w:rPr>
                <w:sz w:val="20"/>
                <w:szCs w:val="20"/>
              </w:rPr>
              <w:t>ou SOS Médecins au 36-24 (0.15€/min)</w:t>
            </w:r>
            <w:r w:rsidRPr="000A6010">
              <w:rPr>
                <w:rStyle w:val="6qdm"/>
                <w:rFonts w:cs="Segoe UI Symbol"/>
                <w:color w:val="1D2129"/>
                <w:sz w:val="20"/>
                <w:szCs w:val="20"/>
              </w:rPr>
              <w:t> !</w:t>
            </w: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En cas de doute sur votre état de santé, ce numéro unique en </w:t>
            </w:r>
            <w:r w:rsidR="00675654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Loire-Atlantique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permet de contacter un médecin de garde aux heures de fermetures des cabinets médicaux.</w:t>
            </w: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CB2988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 15 : le numéro à contacter en cas d’urgence vitale.</w:t>
            </w:r>
          </w:p>
          <w:p w:rsidR="000B4E92" w:rsidRDefault="000B4E92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0B4E92" w:rsidRPr="000A6010" w:rsidRDefault="000B4E92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4B1281" w:rsidRPr="000A6010" w:rsidRDefault="000A1F45" w:rsidP="00441681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pict>
                <v:shape id="_x0000_i1034" type="#_x0000_t75" style="width:183pt;height:102.75pt">
                  <v:imagedata r:id="rId17" o:title="116 117_Malade - LA"/>
                </v:shape>
              </w:pict>
            </w:r>
          </w:p>
        </w:tc>
        <w:tc>
          <w:tcPr>
            <w:tcW w:w="4012" w:type="dxa"/>
          </w:tcPr>
          <w:p w:rsidR="00CB2988" w:rsidRDefault="00CB2988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3C014B" w:rsidTr="00983F79">
        <w:trPr>
          <w:trHeight w:val="2172"/>
        </w:trPr>
        <w:tc>
          <w:tcPr>
            <w:tcW w:w="1146" w:type="dxa"/>
          </w:tcPr>
          <w:p w:rsidR="003C014B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3C014B" w:rsidRDefault="003C014B" w:rsidP="00CD37B3">
            <w:pPr>
              <w:jc w:val="center"/>
            </w:pPr>
            <w:r>
              <w:t>Veille de week-end ou jour férié</w:t>
            </w:r>
          </w:p>
        </w:tc>
        <w:tc>
          <w:tcPr>
            <w:tcW w:w="3895" w:type="dxa"/>
          </w:tcPr>
          <w:p w:rsidR="003C014B" w:rsidRPr="00B864B9" w:rsidRDefault="003C014B" w:rsidP="00B864B9">
            <w:pPr>
              <w:jc w:val="both"/>
              <w:rPr>
                <w:rStyle w:val="6qdm"/>
              </w:rPr>
            </w:pPr>
            <w:r w:rsidRPr="000A6010">
              <w:rPr>
                <w:rStyle w:val="6qdm"/>
                <w:rFonts w:cs="Segoe UI Symbol"/>
                <w:color w:val="1D2129"/>
                <w:sz w:val="20"/>
                <w:szCs w:val="20"/>
              </w:rPr>
              <w:t>Quand pouvez-vous contacter le 116 117 </w:t>
            </w:r>
            <w:r w:rsidR="00B864B9" w:rsidRPr="00B864B9">
              <w:rPr>
                <w:sz w:val="20"/>
                <w:szCs w:val="20"/>
              </w:rPr>
              <w:t>ou SOS Médecins au 36-24 (0.15€/min)</w:t>
            </w:r>
            <w:r w:rsidRPr="000A6010">
              <w:rPr>
                <w:rStyle w:val="6qdm"/>
                <w:rFonts w:cs="Segoe UI Symbol"/>
                <w:color w:val="1D2129"/>
                <w:sz w:val="20"/>
                <w:szCs w:val="20"/>
              </w:rPr>
              <w:t>?</w:t>
            </w:r>
            <w:r w:rsidRPr="000A6010">
              <w:rPr>
                <w:rStyle w:val="6qdm"/>
                <w:rFonts w:cs="Segoe UI Symbol"/>
                <w:color w:val="1D2129"/>
                <w:sz w:val="20"/>
                <w:szCs w:val="20"/>
              </w:rPr>
              <w:br/>
            </w:r>
            <w:r w:rsidRPr="000A6010">
              <w:rPr>
                <w:rStyle w:val="6qdm"/>
                <w:rFonts w:cs="Segoe UI Symbol"/>
                <w:color w:val="1D2129"/>
                <w:sz w:val="20"/>
                <w:szCs w:val="20"/>
              </w:rPr>
              <w:br/>
              <w:t xml:space="preserve">En cas de doute sur votre état de santé, appelez ce numéro pour joindre un médecin de garde en </w:t>
            </w:r>
            <w:r w:rsidR="00675654">
              <w:rPr>
                <w:rStyle w:val="6qdm"/>
                <w:rFonts w:cs="Segoe UI Symbol"/>
                <w:color w:val="1D2129"/>
                <w:sz w:val="20"/>
                <w:szCs w:val="20"/>
              </w:rPr>
              <w:t>Loire-Atlantique</w:t>
            </w:r>
            <w:r w:rsidR="000B4E92">
              <w:rPr>
                <w:rStyle w:val="6qdm"/>
                <w:rFonts w:cs="Segoe UI Symbol"/>
                <w:color w:val="1D2129"/>
                <w:sz w:val="20"/>
                <w:szCs w:val="20"/>
              </w:rPr>
              <w:t>.</w:t>
            </w: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Pour rappel : contactez le 15 en cas d’urgence vitale.</w:t>
            </w: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AB7D87" w:rsidRPr="000A6010" w:rsidRDefault="000A1F45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hyperlink r:id="rId23" w:history="1">
              <w:r w:rsidR="00AB7D87" w:rsidRPr="00675654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>Plus d’infos sur ce numéro</w:t>
              </w:r>
            </w:hyperlink>
            <w:r w:rsidR="00AB7D87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mis en place par l’ARS </w:t>
            </w:r>
            <w:r w:rsidR="000B4E92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Pays de la Loire</w:t>
            </w:r>
            <w:r w:rsidR="00AB7D87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et le Ministère des Solidarités et de la Santé </w:t>
            </w:r>
          </w:p>
          <w:p w:rsidR="003C014B" w:rsidRDefault="003C014B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noProof/>
              </w:rPr>
            </w:pPr>
          </w:p>
          <w:p w:rsidR="000B4E92" w:rsidRDefault="000A1F45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noProof/>
              </w:rPr>
            </w:pPr>
            <w:r>
              <w:rPr>
                <w:noProof/>
              </w:rPr>
              <w:pict>
                <v:shape id="_x0000_i1035" type="#_x0000_t75" style="width:183pt;height:102.75pt">
                  <v:imagedata r:id="rId19" o:title="Card 116 117 LA Horaires "/>
                </v:shape>
              </w:pict>
            </w:r>
          </w:p>
          <w:p w:rsidR="000B4E92" w:rsidRDefault="000B4E92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noProof/>
              </w:rPr>
            </w:pPr>
          </w:p>
          <w:p w:rsidR="000B4E92" w:rsidRPr="000A6010" w:rsidRDefault="000B4E92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3C014B" w:rsidRDefault="003C014B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263231" w:rsidTr="00983F79">
        <w:trPr>
          <w:trHeight w:val="2172"/>
        </w:trPr>
        <w:tc>
          <w:tcPr>
            <w:tcW w:w="1146" w:type="dxa"/>
          </w:tcPr>
          <w:p w:rsidR="00263231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Facebook</w:t>
            </w:r>
          </w:p>
          <w:p w:rsidR="00263231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yellow"/>
              </w:rPr>
              <w:t>LinkedIn</w:t>
            </w:r>
          </w:p>
          <w:p w:rsidR="009C70F5" w:rsidRDefault="009C70F5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263231" w:rsidRDefault="00263231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263231" w:rsidRPr="000A6010" w:rsidRDefault="00263231" w:rsidP="00B864B9">
            <w:pPr>
              <w:jc w:val="both"/>
              <w:rPr>
                <w:rStyle w:val="6qdm"/>
                <w:rFonts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cs="Segoe UI Symbol"/>
                <w:color w:val="1D2129"/>
                <w:sz w:val="20"/>
                <w:szCs w:val="20"/>
              </w:rPr>
              <w:t>Vous ne connaissez pas le 116 117 ?</w:t>
            </w:r>
            <w:r w:rsidRPr="000A6010">
              <w:rPr>
                <w:rStyle w:val="6qdm"/>
                <w:rFonts w:cs="Segoe UI Symbol"/>
                <w:color w:val="1D2129"/>
                <w:sz w:val="20"/>
                <w:szCs w:val="20"/>
              </w:rPr>
              <w:br/>
            </w:r>
            <w:r w:rsidRPr="000A6010">
              <w:rPr>
                <w:rStyle w:val="6qdm"/>
                <w:rFonts w:cs="Segoe UI Symbol"/>
                <w:color w:val="1D2129"/>
                <w:sz w:val="20"/>
                <w:szCs w:val="20"/>
              </w:rPr>
              <w:br/>
              <w:t>Ce numéro</w:t>
            </w:r>
            <w:r w:rsidR="009C70F5" w:rsidRPr="000A6010">
              <w:rPr>
                <w:rStyle w:val="6qdm"/>
                <w:rFonts w:cs="Segoe UI Symbol"/>
                <w:color w:val="1D2129"/>
                <w:sz w:val="20"/>
                <w:szCs w:val="20"/>
              </w:rPr>
              <w:t xml:space="preserve"> unique</w:t>
            </w:r>
            <w:r w:rsidR="00675654">
              <w:rPr>
                <w:rStyle w:val="6qdm"/>
                <w:rFonts w:cs="Segoe UI Symbol"/>
                <w:color w:val="1D2129"/>
                <w:sz w:val="20"/>
                <w:szCs w:val="20"/>
              </w:rPr>
              <w:t xml:space="preserve"> en Loire-Atlantique</w:t>
            </w:r>
            <w:r w:rsidR="00B864B9">
              <w:rPr>
                <w:rStyle w:val="6qdm"/>
                <w:rFonts w:cs="Segoe UI Symbol"/>
                <w:color w:val="1D2129"/>
                <w:sz w:val="20"/>
                <w:szCs w:val="20"/>
              </w:rPr>
              <w:t>, avec</w:t>
            </w:r>
            <w:r w:rsidR="00B864B9" w:rsidRPr="00B864B9">
              <w:rPr>
                <w:sz w:val="20"/>
                <w:szCs w:val="20"/>
              </w:rPr>
              <w:t xml:space="preserve"> SOS Médecins au 36-24 (0.15€/min)</w:t>
            </w:r>
            <w:r w:rsidR="00B864B9">
              <w:rPr>
                <w:sz w:val="20"/>
                <w:szCs w:val="20"/>
              </w:rPr>
              <w:t xml:space="preserve">, </w:t>
            </w:r>
            <w:r w:rsidRPr="000A6010">
              <w:rPr>
                <w:rStyle w:val="6qdm"/>
                <w:rFonts w:cs="Segoe UI Symbol"/>
                <w:color w:val="1D2129"/>
                <w:sz w:val="20"/>
                <w:szCs w:val="20"/>
              </w:rPr>
              <w:t>vous permet de contacter un médecin généraliste de garde en cas de doute sur votre état de santé :</w:t>
            </w:r>
          </w:p>
          <w:p w:rsidR="00675654" w:rsidRPr="00675654" w:rsidRDefault="00675654" w:rsidP="00675654">
            <w:pPr>
              <w:pStyle w:val="NormalWeb"/>
              <w:numPr>
                <w:ilvl w:val="0"/>
                <w:numId w:val="12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675654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De 20h à 8h00 en semaine,</w:t>
            </w:r>
          </w:p>
          <w:p w:rsidR="00263231" w:rsidRPr="000A6010" w:rsidRDefault="00675654" w:rsidP="00675654">
            <w:pPr>
              <w:pStyle w:val="NormalWeb"/>
              <w:numPr>
                <w:ilvl w:val="0"/>
                <w:numId w:val="12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675654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 samedi à partir de 12h, le dimanche et les jours fériés</w:t>
            </w:r>
          </w:p>
          <w:p w:rsidR="00263231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Retrouvez ci-dessous les cas pour lesquels vous pouvez appeler le 116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 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117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, mis en place par l’ARS </w:t>
            </w:r>
            <w:r w:rsidR="000B4E92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Pays de la Loire</w:t>
            </w:r>
          </w:p>
          <w:p w:rsidR="00E47AFE" w:rsidRPr="000A6010" w:rsidRDefault="00E47AFE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263231" w:rsidRPr="000A6010" w:rsidRDefault="000A1F45" w:rsidP="008046DC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pict>
                <v:shape id="_x0000_i1036" type="#_x0000_t75" style="width:183.75pt;height:96.75pt">
                  <v:imagedata r:id="rId24" o:title="Card 116 117 - Lorsque LA"/>
                </v:shape>
              </w:pict>
            </w:r>
          </w:p>
          <w:p w:rsidR="009C70F5" w:rsidRPr="000A6010" w:rsidRDefault="009C70F5" w:rsidP="00E47AFE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263231" w:rsidRDefault="00263231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F0335C" w:rsidTr="00983F79">
        <w:trPr>
          <w:trHeight w:val="2172"/>
        </w:trPr>
        <w:tc>
          <w:tcPr>
            <w:tcW w:w="1146" w:type="dxa"/>
            <w:tcBorders>
              <w:bottom w:val="single" w:sz="4" w:space="0" w:color="auto"/>
            </w:tcBorders>
          </w:tcPr>
          <w:p w:rsidR="00F0335C" w:rsidRDefault="005F7248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yellow"/>
              </w:rPr>
              <w:t>LinkedIn</w:t>
            </w:r>
          </w:p>
        </w:tc>
        <w:tc>
          <w:tcPr>
            <w:tcW w:w="1406" w:type="dxa"/>
          </w:tcPr>
          <w:p w:rsidR="00F0335C" w:rsidRDefault="008046DC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F0335C" w:rsidRPr="000A6010" w:rsidRDefault="00675654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Aidez-nous à faire connaitre le 116-117 !</w:t>
            </w:r>
          </w:p>
          <w:p w:rsidR="005F7248" w:rsidRPr="000A6010" w:rsidRDefault="005F724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5F7248" w:rsidRPr="000A6010" w:rsidRDefault="005F7248" w:rsidP="00B864B9">
            <w:pPr>
              <w:jc w:val="both"/>
              <w:rPr>
                <w:rStyle w:val="6qdm"/>
                <w:rFonts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cs="Segoe UI Symbol"/>
                <w:color w:val="1D2129"/>
                <w:sz w:val="20"/>
                <w:szCs w:val="20"/>
              </w:rPr>
              <w:t xml:space="preserve">Ce numéro gratuit en </w:t>
            </w:r>
            <w:r w:rsidR="00675654">
              <w:rPr>
                <w:rStyle w:val="6qdm"/>
                <w:rFonts w:cs="Segoe UI Symbol"/>
                <w:color w:val="1D2129"/>
                <w:sz w:val="20"/>
                <w:szCs w:val="20"/>
              </w:rPr>
              <w:t>Loire-Atlantique</w:t>
            </w:r>
            <w:r w:rsidR="00B864B9">
              <w:rPr>
                <w:rStyle w:val="6qdm"/>
                <w:rFonts w:cs="Segoe UI Symbol"/>
                <w:color w:val="1D2129"/>
                <w:sz w:val="20"/>
                <w:szCs w:val="20"/>
              </w:rPr>
              <w:t xml:space="preserve">, </w:t>
            </w:r>
            <w:r w:rsidR="00B864B9">
              <w:rPr>
                <w:sz w:val="20"/>
                <w:szCs w:val="20"/>
              </w:rPr>
              <w:t>et</w:t>
            </w:r>
            <w:r w:rsidR="00B864B9" w:rsidRPr="00B864B9">
              <w:rPr>
                <w:sz w:val="20"/>
                <w:szCs w:val="20"/>
              </w:rPr>
              <w:t xml:space="preserve"> SOS Médecins au 36-24 (0.15€/min)</w:t>
            </w:r>
            <w:r w:rsidR="00B864B9">
              <w:rPr>
                <w:sz w:val="20"/>
                <w:szCs w:val="20"/>
              </w:rPr>
              <w:t xml:space="preserve">, vous </w:t>
            </w:r>
            <w:r w:rsidRPr="000A6010">
              <w:rPr>
                <w:rStyle w:val="6qdm"/>
                <w:rFonts w:cs="Segoe UI Symbol"/>
                <w:color w:val="1D2129"/>
                <w:sz w:val="20"/>
                <w:szCs w:val="20"/>
              </w:rPr>
              <w:t>permet de joindre u</w:t>
            </w:r>
            <w:r w:rsidR="003C4660">
              <w:rPr>
                <w:rStyle w:val="6qdm"/>
                <w:rFonts w:cs="Segoe UI Symbol"/>
                <w:color w:val="1D2129"/>
                <w:sz w:val="20"/>
                <w:szCs w:val="20"/>
              </w:rPr>
              <w:t xml:space="preserve">n médecin généraliste de garde </w:t>
            </w:r>
            <w:r w:rsidRPr="000A6010">
              <w:rPr>
                <w:rStyle w:val="6qdm"/>
                <w:rFonts w:cs="Segoe UI Symbol"/>
                <w:color w:val="1D2129"/>
                <w:sz w:val="20"/>
                <w:szCs w:val="20"/>
              </w:rPr>
              <w:t>:</w:t>
            </w:r>
          </w:p>
          <w:p w:rsidR="00675654" w:rsidRPr="00675654" w:rsidRDefault="00675654" w:rsidP="00675654">
            <w:pPr>
              <w:pStyle w:val="NormalWeb"/>
              <w:numPr>
                <w:ilvl w:val="0"/>
                <w:numId w:val="12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675654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De 20h à 8h00 en semaine,</w:t>
            </w:r>
          </w:p>
          <w:p w:rsidR="00675654" w:rsidRPr="000A6010" w:rsidRDefault="00675654" w:rsidP="00675654">
            <w:pPr>
              <w:pStyle w:val="NormalWeb"/>
              <w:numPr>
                <w:ilvl w:val="0"/>
                <w:numId w:val="12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675654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 samedi à partir de 12h, le dimanche et les jours fériés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Gratuit, le 116 117 apporte une réponse médicale au patient qui a un doute sur son état de santé :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Un conseil médical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L’orientation vers un médecin généraliste ou une maison médicale de garde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La prise en charge sans délai par le SAMU si nécessaire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>En cas d’urgence vitale, il faut continuer de composer le 15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0A6010" w:rsidRDefault="000A1F45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hyperlink r:id="rId25" w:history="1">
              <w:r w:rsidR="005F7248" w:rsidRPr="00675654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Retrouvez toutes les infos sur ce dispositif de l’ARS </w:t>
              </w:r>
              <w:r w:rsidR="003C4660" w:rsidRPr="00675654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>Pays de la Loire</w:t>
              </w:r>
              <w:r w:rsidR="005F7248" w:rsidRPr="00675654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 </w:t>
              </w:r>
            </w:hyperlink>
          </w:p>
          <w:p w:rsidR="00DA47F1" w:rsidRPr="000A6010" w:rsidRDefault="00DA47F1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/>
                <w:sz w:val="20"/>
                <w:szCs w:val="20"/>
              </w:rPr>
            </w:pPr>
          </w:p>
          <w:p w:rsidR="000A6010" w:rsidRPr="000A6010" w:rsidRDefault="000A1F45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pict>
                <v:shape id="_x0000_i1037" type="#_x0000_t75" style="width:183pt;height:102.75pt">
                  <v:imagedata r:id="rId17" o:title="116 117_Malade - LA"/>
                </v:shape>
              </w:pict>
            </w:r>
          </w:p>
          <w:p w:rsidR="005F7248" w:rsidRPr="000A6010" w:rsidRDefault="005F7248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F0335C" w:rsidRDefault="00F0335C" w:rsidP="00CD37B3">
            <w:pPr>
              <w:jc w:val="center"/>
              <w:rPr>
                <w:noProof/>
                <w:lang w:eastAsia="fr-FR"/>
              </w:rPr>
            </w:pPr>
          </w:p>
        </w:tc>
      </w:tr>
    </w:tbl>
    <w:p w:rsidR="00A564F7" w:rsidRPr="00773DCC" w:rsidRDefault="00A564F7">
      <w:pPr>
        <w:spacing w:after="0" w:line="240" w:lineRule="auto"/>
      </w:pPr>
    </w:p>
    <w:sectPr w:rsidR="00A564F7" w:rsidRPr="00773DCC" w:rsidSect="00823A40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alt="🚨" style="width:54pt;height:54pt;visibility:visible;mso-wrap-style:square" o:bullet="t">
        <v:imagedata r:id="rId1" o:title="🚨"/>
      </v:shape>
    </w:pict>
  </w:numPicBullet>
  <w:abstractNum w:abstractNumId="0" w15:restartNumberingAfterBreak="0">
    <w:nsid w:val="08653F4B"/>
    <w:multiLevelType w:val="hybridMultilevel"/>
    <w:tmpl w:val="57ACE314"/>
    <w:lvl w:ilvl="0" w:tplc="A4724C9C">
      <w:start w:val="13"/>
      <w:numFmt w:val="bullet"/>
      <w:lvlText w:val="-"/>
      <w:lvlJc w:val="left"/>
      <w:pPr>
        <w:ind w:left="720" w:hanging="360"/>
      </w:pPr>
      <w:rPr>
        <w:rFonts w:ascii="Calibri" w:eastAsia="Times New Roman" w:hAnsi="Calibri" w:cs="Segoe UI 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F04781"/>
    <w:multiLevelType w:val="hybridMultilevel"/>
    <w:tmpl w:val="526EA55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DE3496"/>
    <w:multiLevelType w:val="hybridMultilevel"/>
    <w:tmpl w:val="26F8695E"/>
    <w:lvl w:ilvl="0" w:tplc="FA5E6C82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8A06B4"/>
    <w:multiLevelType w:val="hybridMultilevel"/>
    <w:tmpl w:val="D9122570"/>
    <w:lvl w:ilvl="0" w:tplc="FEEE7444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2D58EA"/>
    <w:multiLevelType w:val="hybridMultilevel"/>
    <w:tmpl w:val="8CE22794"/>
    <w:lvl w:ilvl="0" w:tplc="CFEADE2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565976"/>
    <w:multiLevelType w:val="multilevel"/>
    <w:tmpl w:val="B0288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5E86001"/>
    <w:multiLevelType w:val="hybridMultilevel"/>
    <w:tmpl w:val="ABD20768"/>
    <w:lvl w:ilvl="0" w:tplc="C79EB470">
      <w:start w:val="9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05B59"/>
    <w:multiLevelType w:val="hybridMultilevel"/>
    <w:tmpl w:val="4398A9D4"/>
    <w:lvl w:ilvl="0" w:tplc="7E46D404"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F086F4C"/>
    <w:multiLevelType w:val="multilevel"/>
    <w:tmpl w:val="02086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22254AE"/>
    <w:multiLevelType w:val="hybridMultilevel"/>
    <w:tmpl w:val="9A4CD4BC"/>
    <w:lvl w:ilvl="0" w:tplc="881E57AA">
      <w:start w:val="1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7B80E78"/>
    <w:multiLevelType w:val="hybridMultilevel"/>
    <w:tmpl w:val="190678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82F79DC"/>
    <w:multiLevelType w:val="hybridMultilevel"/>
    <w:tmpl w:val="86F045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5"/>
  </w:num>
  <w:num w:numId="3">
    <w:abstractNumId w:val="6"/>
  </w:num>
  <w:num w:numId="4">
    <w:abstractNumId w:val="8"/>
  </w:num>
  <w:num w:numId="5">
    <w:abstractNumId w:val="7"/>
  </w:num>
  <w:num w:numId="6">
    <w:abstractNumId w:val="1"/>
  </w:num>
  <w:num w:numId="7">
    <w:abstractNumId w:val="9"/>
  </w:num>
  <w:num w:numId="8">
    <w:abstractNumId w:val="0"/>
  </w:num>
  <w:num w:numId="9">
    <w:abstractNumId w:val="3"/>
  </w:num>
  <w:num w:numId="10">
    <w:abstractNumId w:val="2"/>
  </w:num>
  <w:num w:numId="11">
    <w:abstractNumId w:val="4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16A5"/>
    <w:rsid w:val="00014904"/>
    <w:rsid w:val="0003432B"/>
    <w:rsid w:val="0006026A"/>
    <w:rsid w:val="000938DD"/>
    <w:rsid w:val="000957EA"/>
    <w:rsid w:val="000A1F45"/>
    <w:rsid w:val="000A6010"/>
    <w:rsid w:val="000B4E92"/>
    <w:rsid w:val="000B5562"/>
    <w:rsid w:val="000F163C"/>
    <w:rsid w:val="00111216"/>
    <w:rsid w:val="001572B1"/>
    <w:rsid w:val="0019580F"/>
    <w:rsid w:val="001B43E1"/>
    <w:rsid w:val="001C1B26"/>
    <w:rsid w:val="001D12AB"/>
    <w:rsid w:val="001D29C3"/>
    <w:rsid w:val="001E7D6E"/>
    <w:rsid w:val="00263231"/>
    <w:rsid w:val="00291BF6"/>
    <w:rsid w:val="002950C3"/>
    <w:rsid w:val="002D409E"/>
    <w:rsid w:val="002D5E55"/>
    <w:rsid w:val="002E190F"/>
    <w:rsid w:val="002F059E"/>
    <w:rsid w:val="00307F61"/>
    <w:rsid w:val="00325E6F"/>
    <w:rsid w:val="00362565"/>
    <w:rsid w:val="00373EDB"/>
    <w:rsid w:val="003A0D00"/>
    <w:rsid w:val="003C014B"/>
    <w:rsid w:val="003C4660"/>
    <w:rsid w:val="004232BD"/>
    <w:rsid w:val="00441681"/>
    <w:rsid w:val="00464231"/>
    <w:rsid w:val="00472E0A"/>
    <w:rsid w:val="0047431C"/>
    <w:rsid w:val="00475F98"/>
    <w:rsid w:val="004B1281"/>
    <w:rsid w:val="004B5848"/>
    <w:rsid w:val="00502A81"/>
    <w:rsid w:val="00531CAD"/>
    <w:rsid w:val="005658BD"/>
    <w:rsid w:val="005736BA"/>
    <w:rsid w:val="00585C1A"/>
    <w:rsid w:val="005B3DFE"/>
    <w:rsid w:val="005B5FC3"/>
    <w:rsid w:val="005C7FE3"/>
    <w:rsid w:val="005F7248"/>
    <w:rsid w:val="00650C27"/>
    <w:rsid w:val="00652898"/>
    <w:rsid w:val="00673151"/>
    <w:rsid w:val="00675654"/>
    <w:rsid w:val="006A676D"/>
    <w:rsid w:val="006D2E55"/>
    <w:rsid w:val="006E2CAD"/>
    <w:rsid w:val="006F514A"/>
    <w:rsid w:val="00736E4C"/>
    <w:rsid w:val="00773DCC"/>
    <w:rsid w:val="007871B1"/>
    <w:rsid w:val="00795684"/>
    <w:rsid w:val="007B28C3"/>
    <w:rsid w:val="008046DC"/>
    <w:rsid w:val="0081279B"/>
    <w:rsid w:val="00823A40"/>
    <w:rsid w:val="00901091"/>
    <w:rsid w:val="00934692"/>
    <w:rsid w:val="00950B62"/>
    <w:rsid w:val="009538B6"/>
    <w:rsid w:val="009816A5"/>
    <w:rsid w:val="00983F79"/>
    <w:rsid w:val="00993735"/>
    <w:rsid w:val="009B788F"/>
    <w:rsid w:val="009C70F5"/>
    <w:rsid w:val="009E73B0"/>
    <w:rsid w:val="009F33DD"/>
    <w:rsid w:val="00A021B5"/>
    <w:rsid w:val="00A50290"/>
    <w:rsid w:val="00A50D63"/>
    <w:rsid w:val="00A5400B"/>
    <w:rsid w:val="00A564F7"/>
    <w:rsid w:val="00A6138E"/>
    <w:rsid w:val="00A63D39"/>
    <w:rsid w:val="00AB7D87"/>
    <w:rsid w:val="00AE4838"/>
    <w:rsid w:val="00B24FFB"/>
    <w:rsid w:val="00B864B9"/>
    <w:rsid w:val="00BB0296"/>
    <w:rsid w:val="00BF5B01"/>
    <w:rsid w:val="00C20D54"/>
    <w:rsid w:val="00C72168"/>
    <w:rsid w:val="00CB2988"/>
    <w:rsid w:val="00CB7DBD"/>
    <w:rsid w:val="00CD37B3"/>
    <w:rsid w:val="00CE134C"/>
    <w:rsid w:val="00CE69C0"/>
    <w:rsid w:val="00CF1382"/>
    <w:rsid w:val="00CF2B0E"/>
    <w:rsid w:val="00CF4DEE"/>
    <w:rsid w:val="00D1132E"/>
    <w:rsid w:val="00D14F0F"/>
    <w:rsid w:val="00D43CB7"/>
    <w:rsid w:val="00D646D0"/>
    <w:rsid w:val="00DA47F1"/>
    <w:rsid w:val="00DC29DC"/>
    <w:rsid w:val="00DC79C7"/>
    <w:rsid w:val="00DF00D2"/>
    <w:rsid w:val="00DF56F6"/>
    <w:rsid w:val="00E03039"/>
    <w:rsid w:val="00E05F47"/>
    <w:rsid w:val="00E161CF"/>
    <w:rsid w:val="00E47AFE"/>
    <w:rsid w:val="00E54E59"/>
    <w:rsid w:val="00E56919"/>
    <w:rsid w:val="00E604D6"/>
    <w:rsid w:val="00EB1E0D"/>
    <w:rsid w:val="00EB5D28"/>
    <w:rsid w:val="00EC6C54"/>
    <w:rsid w:val="00F0335C"/>
    <w:rsid w:val="00F2229D"/>
    <w:rsid w:val="00F647E3"/>
    <w:rsid w:val="00F72C12"/>
    <w:rsid w:val="00FB18E9"/>
    <w:rsid w:val="00FB3ADF"/>
    <w:rsid w:val="00FE57BA"/>
    <w:rsid w:val="00FF5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,"/>
  <w:listSeparator w:val=";"/>
  <w15:docId w15:val="{77385640-9159-4E2C-B34E-D764EB1AD1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0957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2">
    <w:name w:val="Body Text 2"/>
    <w:basedOn w:val="Normal"/>
    <w:link w:val="Corpsdetexte2Car"/>
    <w:rsid w:val="00DC79C7"/>
    <w:pPr>
      <w:spacing w:after="0" w:line="240" w:lineRule="auto"/>
      <w:jc w:val="both"/>
    </w:pPr>
    <w:rPr>
      <w:rFonts w:ascii="Arial" w:eastAsia="Times New Roman" w:hAnsi="Arial" w:cs="Arial"/>
      <w:sz w:val="20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C79C7"/>
    <w:rPr>
      <w:rFonts w:ascii="Arial" w:eastAsia="Times New Roman" w:hAnsi="Arial" w:cs="Arial"/>
      <w:sz w:val="20"/>
      <w:szCs w:val="20"/>
      <w:lang w:eastAsia="fr-FR"/>
    </w:rPr>
  </w:style>
  <w:style w:type="paragraph" w:styleId="NormalWeb">
    <w:name w:val="Normal (Web)"/>
    <w:basedOn w:val="Normal"/>
    <w:uiPriority w:val="99"/>
    <w:unhideWhenUsed/>
    <w:rsid w:val="006528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B1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B18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950B62"/>
    <w:pPr>
      <w:ind w:left="720"/>
      <w:contextualSpacing/>
    </w:pPr>
  </w:style>
  <w:style w:type="character" w:styleId="lev">
    <w:name w:val="Strong"/>
    <w:basedOn w:val="Policepardfaut"/>
    <w:uiPriority w:val="22"/>
    <w:qFormat/>
    <w:rsid w:val="00901091"/>
    <w:rPr>
      <w:b/>
      <w:bCs/>
    </w:rPr>
  </w:style>
  <w:style w:type="character" w:styleId="Lienhypertexte">
    <w:name w:val="Hyperlink"/>
    <w:basedOn w:val="Policepardfaut"/>
    <w:uiPriority w:val="99"/>
    <w:unhideWhenUsed/>
    <w:rsid w:val="00502A81"/>
    <w:rPr>
      <w:color w:val="0000FF" w:themeColor="hyperlink"/>
      <w:u w:val="single"/>
    </w:rPr>
  </w:style>
  <w:style w:type="character" w:customStyle="1" w:styleId="6qdm">
    <w:name w:val="_6qdm"/>
    <w:basedOn w:val="Policepardfaut"/>
    <w:rsid w:val="00CB2988"/>
  </w:style>
  <w:style w:type="character" w:customStyle="1" w:styleId="58cl">
    <w:name w:val="_58cl"/>
    <w:basedOn w:val="Policepardfaut"/>
    <w:rsid w:val="00CB2988"/>
  </w:style>
  <w:style w:type="character" w:customStyle="1" w:styleId="58cm">
    <w:name w:val="_58cm"/>
    <w:basedOn w:val="Policepardfaut"/>
    <w:rsid w:val="00CB29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103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43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35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939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973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59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789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76130">
                      <w:marLeft w:val="39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6515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984731">
                              <w:marLeft w:val="0"/>
                              <w:marRight w:val="4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1127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450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53794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8562463">
                                              <w:marLeft w:val="0"/>
                                              <w:marRight w:val="0"/>
                                              <w:marTop w:val="105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94664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960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ays-de-la-loire.ars.sante.fr/le-plan-dactions-de-lars-et-ses-partenaires-pour-assurer-la-continuite-des-soins-en-pays-de-la" TargetMode="External"/><Relationship Id="rId13" Type="http://schemas.openxmlformats.org/officeDocument/2006/relationships/hyperlink" Target="https://twitter.com/hashtag/Normandie?src=hash" TargetMode="External"/><Relationship Id="rId18" Type="http://schemas.openxmlformats.org/officeDocument/2006/relationships/hyperlink" Target="https://www.pays-de-la-loire.ars.sante.fr/permanence-des-soins-ambulatoires-9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image" Target="media/image3.png"/><Relationship Id="rId12" Type="http://schemas.openxmlformats.org/officeDocument/2006/relationships/image" Target="media/image5.jpeg"/><Relationship Id="rId17" Type="http://schemas.openxmlformats.org/officeDocument/2006/relationships/image" Target="media/image7.jpeg"/><Relationship Id="rId25" Type="http://schemas.openxmlformats.org/officeDocument/2006/relationships/hyperlink" Target="https://www.pays-de-la-loire.ars.sante.fr/permanence-des-soins-ambulatoires-9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pays-de-la-loire.ars.sante.fr/permanence-des-soins-ambulatoires-9" TargetMode="External"/><Relationship Id="rId20" Type="http://schemas.openxmlformats.org/officeDocument/2006/relationships/hyperlink" Target="https://www.pays-de-la-loire.ars.sante.fr/permanence-des-soins-ambulatoires-9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4.jpeg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hyperlink" Target="https://www.pays-de-la-loire.ars.sante.fr/permanence-des-soins-ambulatoires-9" TargetMode="External"/><Relationship Id="rId23" Type="http://schemas.openxmlformats.org/officeDocument/2006/relationships/hyperlink" Target="https://www.pays-de-la-loire.ars.sante.fr/permanence-des-soins-ambulatoires-9" TargetMode="External"/><Relationship Id="rId10" Type="http://schemas.openxmlformats.org/officeDocument/2006/relationships/hyperlink" Target="https://twitter.com/ars_pdl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hyperlink" Target="mailto:ARS-PDL-COMMUNICATION@ars.sante.fr" TargetMode="External"/><Relationship Id="rId14" Type="http://schemas.openxmlformats.org/officeDocument/2006/relationships/image" Target="media/image6.jpeg"/><Relationship Id="rId22" Type="http://schemas.openxmlformats.org/officeDocument/2006/relationships/hyperlink" Target="https://www.pays-de-la-loire.ars.sante.fr/permanence-des-soins-ambulatoires-9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E8E8E8-4D1B-43B0-9AD5-3C2AD03077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368</TotalTime>
  <Pages>6</Pages>
  <Words>1030</Words>
  <Characters>5665</Characters>
  <Application>Microsoft Office Word</Application>
  <DocSecurity>0</DocSecurity>
  <Lines>47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Ministères Chargés des Affaires Sociales</Company>
  <LinksUpToDate>false</LinksUpToDate>
  <CharactersWithSpaces>6682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Hélène LANDEAU</dc:creator>
  <cp:lastModifiedBy>BERTHELOT-GOLA, Carole</cp:lastModifiedBy>
  <cp:revision>75</cp:revision>
  <cp:lastPrinted>2019-03-05T12:05:00Z</cp:lastPrinted>
  <dcterms:created xsi:type="dcterms:W3CDTF">2019-03-05T12:05:00Z</dcterms:created>
  <dcterms:modified xsi:type="dcterms:W3CDTF">2022-07-26T11:06:00Z</dcterms:modified>
</cp:coreProperties>
</file>